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803B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6F5925">
        <w:rPr>
          <w:rFonts w:ascii="Lucida Sans Unicode" w:hAnsi="Lucida Sans Unicode" w:cs="Lucida Sans Unicode"/>
          <w:b/>
          <w:sz w:val="22"/>
          <w:szCs w:val="22"/>
        </w:rPr>
        <w:t>Gründung GmbH bzw. UG</w:t>
      </w:r>
    </w:p>
    <w:p w14:paraId="23513D1D" w14:textId="77777777" w:rsidR="001437D4" w:rsidRPr="008624A1" w:rsidRDefault="001437D4" w:rsidP="001437D4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9E24C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9E24C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8624A1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9E24C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8624A1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9E24C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7EA247AA" w14:textId="77777777" w:rsidR="001437D4" w:rsidRPr="0000064E" w:rsidRDefault="001437D4" w:rsidP="001437D4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32A44590" w14:textId="77777777" w:rsidR="001437D4" w:rsidRPr="0000064E" w:rsidRDefault="001437D4" w:rsidP="001437D4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630D6214" w14:textId="77777777" w:rsidR="001437D4" w:rsidRPr="0000064E" w:rsidRDefault="002B55B1" w:rsidP="001437D4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137BB">
        <w:rPr>
          <w:rFonts w:ascii="Lucida Sans Unicode" w:hAnsi="Lucida Sans Unicode" w:cs="Lucida Sans Unicode"/>
          <w:sz w:val="18"/>
          <w:szCs w:val="18"/>
        </w:rPr>
      </w:r>
      <w:r w:rsidR="00B137BB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 Termin am</w:t>
      </w:r>
      <w:r w:rsidR="001437D4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  <w:t>bei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137BB">
        <w:rPr>
          <w:rFonts w:ascii="Lucida Sans Unicode" w:hAnsi="Lucida Sans Unicode" w:cs="Lucida Sans Unicode"/>
          <w:sz w:val="18"/>
          <w:szCs w:val="18"/>
        </w:rPr>
      </w:r>
      <w:r w:rsidR="00B137BB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137BB">
        <w:rPr>
          <w:rFonts w:ascii="Lucida Sans Unicode" w:hAnsi="Lucida Sans Unicode" w:cs="Lucida Sans Unicode"/>
          <w:sz w:val="18"/>
          <w:szCs w:val="18"/>
        </w:rPr>
      </w:r>
      <w:r w:rsidR="00B137BB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137BB">
        <w:rPr>
          <w:rFonts w:ascii="Lucida Sans Unicode" w:hAnsi="Lucida Sans Unicode" w:cs="Lucida Sans Unicode"/>
          <w:sz w:val="18"/>
          <w:szCs w:val="18"/>
        </w:rPr>
      </w:r>
      <w:r w:rsidR="00B137BB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13787F05" w14:textId="77777777" w:rsidR="001437D4" w:rsidRPr="0000064E" w:rsidRDefault="002B55B1" w:rsidP="001437D4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B137BB">
        <w:rPr>
          <w:rFonts w:ascii="Lucida Sans Unicode" w:hAnsi="Lucida Sans Unicode" w:cs="Lucida Sans Unicode"/>
          <w:sz w:val="18"/>
          <w:szCs w:val="18"/>
        </w:rPr>
      </w:r>
      <w:r w:rsidR="00B137BB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C408A6" w:rsidRPr="00CD6AB5" w14:paraId="12BFE87D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0ADAFEC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42A0B0" w14:textId="77777777" w:rsidR="00C408A6" w:rsidRPr="00CD6AB5" w:rsidRDefault="006F5925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1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011B635F" w14:textId="77777777" w:rsidR="00C408A6" w:rsidRPr="00CD6AB5" w:rsidRDefault="006F5925" w:rsidP="006C5B22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2</w:t>
            </w:r>
          </w:p>
        </w:tc>
      </w:tr>
      <w:tr w:rsidR="00C408A6" w:rsidRPr="002C6C66" w14:paraId="5EDA6FC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746C6FF" w14:textId="77777777" w:rsidR="006F5925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6F5925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D03D6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298E6C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6CFEAE86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CFF1F6C" w14:textId="77777777" w:rsidR="00C408A6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7548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9513F85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64A77350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17A4963" w14:textId="77777777" w:rsidR="00C408A6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E146F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342CC6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73A8A57F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6FFA865" w14:textId="77777777" w:rsidR="00C408A6" w:rsidRPr="006F5925" w:rsidRDefault="00F67A8C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E67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CF5FAF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BFB657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7E1F0F3" w14:textId="77777777" w:rsidR="00C408A6" w:rsidRPr="006F5925" w:rsidRDefault="00F67A8C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5ED7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774194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5023B" w:rsidRPr="002C6C66" w14:paraId="03CE7086" w14:textId="77777777" w:rsidTr="00ED4F8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E16013E" w14:textId="3897E9EA" w:rsidR="0075023B" w:rsidRPr="006F5925" w:rsidRDefault="0075023B" w:rsidP="00ED4F8C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A076" w14:textId="77777777" w:rsidR="0075023B" w:rsidRPr="002C6C66" w:rsidRDefault="0075023B" w:rsidP="00ED4F8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D2A88CA" w14:textId="77777777" w:rsidR="0075023B" w:rsidRPr="002C6C66" w:rsidRDefault="0075023B" w:rsidP="00ED4F8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ED4F714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670F6AD" w14:textId="77777777" w:rsidR="00C408A6" w:rsidRPr="006F5925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26B42045" w14:textId="77777777" w:rsidR="00C408A6" w:rsidRPr="006F5925" w:rsidRDefault="00C408A6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AD3D" w14:textId="77777777" w:rsidR="006C5B22" w:rsidRPr="002C6C66" w:rsidRDefault="006C5B22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D70E38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596CA58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B176F9E" w14:textId="77777777" w:rsidR="00C408A6" w:rsidRPr="002C6C66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21C076" w14:textId="77777777" w:rsidR="00C408A6" w:rsidRPr="002C6C66" w:rsidRDefault="006F5925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3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42E15452" w14:textId="77777777" w:rsidR="00C408A6" w:rsidRPr="002C6C66" w:rsidRDefault="006F5925" w:rsidP="00FA6BB6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4</w:t>
            </w:r>
          </w:p>
        </w:tc>
      </w:tr>
      <w:tr w:rsidR="006F5925" w:rsidRPr="002C6C66" w14:paraId="7C8361CE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81720C8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Name, Vorname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7258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19C8411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512CBA1F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74C0FAD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32CC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B637283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33E49C39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BED0962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D171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EA8918D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705B0775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44A13EA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AF6B7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90783E0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52E3024D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F3A0099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5D968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FE22CF1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5023B" w:rsidRPr="002C6C66" w14:paraId="72B04214" w14:textId="77777777" w:rsidTr="00477BED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ED18192" w14:textId="77777777" w:rsidR="0075023B" w:rsidRPr="006F5925" w:rsidRDefault="0075023B" w:rsidP="00477BED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769C" w14:textId="77777777" w:rsidR="0075023B" w:rsidRPr="002C6C66" w:rsidRDefault="0075023B" w:rsidP="00477BED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7271DD5" w14:textId="77777777" w:rsidR="0075023B" w:rsidRPr="002C6C66" w:rsidRDefault="0075023B" w:rsidP="00477BED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6AEC69B3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9DC1B69" w14:textId="77777777" w:rsidR="005E1370" w:rsidRPr="002C6C66" w:rsidRDefault="005E1370" w:rsidP="00E86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3C148A60" w14:textId="77777777" w:rsidR="005E1370" w:rsidRPr="002C6C66" w:rsidRDefault="005E1370" w:rsidP="00B9504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8AF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A4A2D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3502ECC4" w14:textId="77777777" w:rsidTr="00691692">
        <w:trPr>
          <w:jc w:val="center"/>
        </w:trPr>
        <w:tc>
          <w:tcPr>
            <w:tcW w:w="956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A9FF191" w14:textId="77777777" w:rsidR="006F5925" w:rsidRPr="002C6C66" w:rsidRDefault="006F5925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373A4C8E" w14:textId="77777777" w:rsidR="0075023B" w:rsidRDefault="0075023B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6F5925" w:rsidRPr="002C6C66" w14:paraId="256E1F72" w14:textId="77777777" w:rsidTr="00B566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C41F1AC" w14:textId="6EE3E0F7" w:rsidR="006F5925" w:rsidRPr="002C6C66" w:rsidRDefault="006F5925" w:rsidP="006F59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Geschäftsführer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1E7E" w14:textId="77777777" w:rsidR="006F5925" w:rsidRPr="006F5925" w:rsidRDefault="006F5925" w:rsidP="006F5925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Nicht-Gesellschafter</w:t>
            </w:r>
            <w:r w:rsidR="00695405">
              <w:rPr>
                <w:rFonts w:ascii="Lucida Sans Unicode" w:hAnsi="Lucida Sans Unicode" w:cs="Lucida Sans Unicode"/>
                <w:sz w:val="20"/>
              </w:rPr>
              <w:t>: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B746F" w14:textId="77777777" w:rsidR="006F5925" w:rsidRDefault="002B55B1" w:rsidP="006D239E">
            <w:pPr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t xml:space="preserve">   Gesellschafter 1</w:t>
            </w:r>
          </w:p>
          <w:p w14:paraId="428E83B1" w14:textId="77777777" w:rsidR="006F5925" w:rsidRDefault="002B55B1" w:rsidP="006D239E">
            <w:pPr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t xml:space="preserve">   Gesellschafter </w:t>
            </w:r>
            <w:r w:rsidR="006F5925">
              <w:rPr>
                <w:rFonts w:ascii="Lucida Sans Unicode" w:hAnsi="Lucida Sans Unicode" w:cs="Lucida Sans Unicode"/>
                <w:sz w:val="20"/>
              </w:rPr>
              <w:t>2</w:t>
            </w:r>
          </w:p>
          <w:p w14:paraId="705EEE12" w14:textId="77777777" w:rsidR="006F5925" w:rsidRDefault="002B55B1" w:rsidP="006F5925">
            <w:pPr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t xml:space="preserve">   </w:t>
            </w:r>
            <w:r w:rsidR="006F5925">
              <w:rPr>
                <w:rFonts w:ascii="Lucida Sans Unicode" w:hAnsi="Lucida Sans Unicode" w:cs="Lucida Sans Unicode"/>
                <w:sz w:val="20"/>
              </w:rPr>
              <w:t>Gesellschafter 3</w:t>
            </w:r>
          </w:p>
          <w:p w14:paraId="04E02167" w14:textId="77777777" w:rsidR="006F5925" w:rsidRPr="006F5925" w:rsidRDefault="002B55B1" w:rsidP="006F5925">
            <w:pPr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F5925" w:rsidRPr="006F5925">
              <w:rPr>
                <w:rFonts w:ascii="Lucida Sans Unicode" w:hAnsi="Lucida Sans Unicode" w:cs="Lucida Sans Unicode"/>
                <w:sz w:val="20"/>
              </w:rPr>
              <w:t xml:space="preserve">   Gesellschafter </w:t>
            </w:r>
            <w:r w:rsidR="006F5925">
              <w:rPr>
                <w:rFonts w:ascii="Lucida Sans Unicode" w:hAnsi="Lucida Sans Unicode" w:cs="Lucida Sans Unicode"/>
                <w:sz w:val="20"/>
              </w:rPr>
              <w:t>4</w:t>
            </w:r>
          </w:p>
        </w:tc>
      </w:tr>
      <w:tr w:rsidR="006F5925" w:rsidRPr="002C6C66" w14:paraId="3D6C6F71" w14:textId="77777777" w:rsidTr="00D34B2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CB926A5" w14:textId="77777777" w:rsidR="006F5925" w:rsidRPr="006F5925" w:rsidRDefault="006F5925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Name, Vorname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C2D55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C33E1DC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22A5A8CF" w14:textId="77777777" w:rsidTr="00D34B2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3FC1693" w14:textId="77777777" w:rsidR="006F5925" w:rsidRPr="006F5925" w:rsidRDefault="006F5925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AB4AE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4F268A7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2C228C4F" w14:textId="77777777" w:rsidTr="00D34B2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849D462" w14:textId="77777777" w:rsidR="006F5925" w:rsidRPr="006F5925" w:rsidRDefault="006F5925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7C82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76656F2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36595594" w14:textId="77777777" w:rsidTr="00D34B2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46D790F" w14:textId="77777777" w:rsidR="006F5925" w:rsidRPr="006F5925" w:rsidRDefault="006F5925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9FD6E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E0C3BA6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685FAAB8" w14:textId="77777777" w:rsidTr="00D34B2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C34D56D" w14:textId="77777777" w:rsidR="006F5925" w:rsidRPr="006F5925" w:rsidRDefault="006F5925" w:rsidP="0069540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C7517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754B990" w14:textId="77777777" w:rsidR="006F5925" w:rsidRPr="002C6C66" w:rsidRDefault="006F5925" w:rsidP="00D34B2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159109AA" w14:textId="77777777" w:rsidTr="008B1A02">
        <w:trPr>
          <w:jc w:val="center"/>
        </w:trPr>
        <w:tc>
          <w:tcPr>
            <w:tcW w:w="23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92533C7" w14:textId="77777777" w:rsidR="006F5925" w:rsidRPr="002C6C66" w:rsidRDefault="006F5925" w:rsidP="00000CC1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63403873" w14:textId="77777777" w:rsidR="006F5925" w:rsidRPr="002C6C66" w:rsidRDefault="006F5925" w:rsidP="00000CC1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287D8" w14:textId="77777777" w:rsidR="006F5925" w:rsidRPr="002C6C66" w:rsidRDefault="006F5925" w:rsidP="00000CC1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EE22ACF" w14:textId="77777777" w:rsidR="006F5925" w:rsidRPr="002C6C66" w:rsidRDefault="006F5925" w:rsidP="00000CC1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5CD0D1D6" w14:textId="77777777" w:rsidTr="008B1A02">
        <w:trPr>
          <w:jc w:val="center"/>
        </w:trPr>
        <w:tc>
          <w:tcPr>
            <w:tcW w:w="95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2C76A7" w14:textId="77777777" w:rsidR="008B1A02" w:rsidRPr="002C6C66" w:rsidRDefault="008B1A02" w:rsidP="00000CC1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C4C03" w:rsidRPr="002C6C66" w14:paraId="196BC259" w14:textId="77777777" w:rsidTr="00804E2A">
        <w:trPr>
          <w:trHeight w:val="805"/>
          <w:jc w:val="center"/>
        </w:trPr>
        <w:tc>
          <w:tcPr>
            <w:tcW w:w="2359" w:type="dxa"/>
          </w:tcPr>
          <w:p w14:paraId="520EF19B" w14:textId="77777777" w:rsidR="00CC4C03" w:rsidRPr="00CC4C03" w:rsidRDefault="00695405" w:rsidP="00804E2A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Firma der Gesellschaft</w:t>
            </w:r>
          </w:p>
        </w:tc>
        <w:tc>
          <w:tcPr>
            <w:tcW w:w="7210" w:type="dxa"/>
            <w:gridSpan w:val="2"/>
            <w:vAlign w:val="center"/>
          </w:tcPr>
          <w:p w14:paraId="2257B29C" w14:textId="77777777" w:rsidR="00CC4C03" w:rsidRPr="002C6C66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3BD92DB3" w14:textId="77777777" w:rsidTr="00804E2A">
        <w:trPr>
          <w:trHeight w:val="805"/>
          <w:jc w:val="center"/>
        </w:trPr>
        <w:tc>
          <w:tcPr>
            <w:tcW w:w="2359" w:type="dxa"/>
          </w:tcPr>
          <w:p w14:paraId="560B823C" w14:textId="77777777" w:rsidR="00695405" w:rsidRPr="00CC4C03" w:rsidRDefault="00695405" w:rsidP="00804E2A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Sitz der Gesellschaft</w:t>
            </w:r>
          </w:p>
        </w:tc>
        <w:tc>
          <w:tcPr>
            <w:tcW w:w="7210" w:type="dxa"/>
            <w:gridSpan w:val="2"/>
            <w:vAlign w:val="center"/>
          </w:tcPr>
          <w:p w14:paraId="12901097" w14:textId="77777777" w:rsidR="00695405" w:rsidRPr="002C6C66" w:rsidRDefault="00695405" w:rsidP="00F52EFA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301F829B" w14:textId="77777777" w:rsidTr="00804E2A">
        <w:trPr>
          <w:trHeight w:val="805"/>
          <w:jc w:val="center"/>
        </w:trPr>
        <w:tc>
          <w:tcPr>
            <w:tcW w:w="2359" w:type="dxa"/>
          </w:tcPr>
          <w:p w14:paraId="15BAF263" w14:textId="77777777" w:rsidR="00695405" w:rsidRPr="00CC4C03" w:rsidRDefault="00695405" w:rsidP="00804E2A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Geschäftsanschrift</w:t>
            </w:r>
          </w:p>
        </w:tc>
        <w:tc>
          <w:tcPr>
            <w:tcW w:w="7210" w:type="dxa"/>
            <w:gridSpan w:val="2"/>
            <w:vAlign w:val="center"/>
          </w:tcPr>
          <w:p w14:paraId="3FF188F2" w14:textId="77777777" w:rsidR="00695405" w:rsidRPr="002C6C66" w:rsidRDefault="00695405" w:rsidP="00B769C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26D777DB" w14:textId="77777777" w:rsidTr="00804E2A">
        <w:trPr>
          <w:trHeight w:val="805"/>
          <w:jc w:val="center"/>
        </w:trPr>
        <w:tc>
          <w:tcPr>
            <w:tcW w:w="2359" w:type="dxa"/>
          </w:tcPr>
          <w:p w14:paraId="43E25438" w14:textId="77777777" w:rsidR="00695405" w:rsidRPr="00CC4C03" w:rsidRDefault="00695405" w:rsidP="00804E2A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Gegenstand</w:t>
            </w:r>
            <w:r w:rsidR="00576553"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des Unternehmens</w:t>
            </w:r>
          </w:p>
        </w:tc>
        <w:tc>
          <w:tcPr>
            <w:tcW w:w="7210" w:type="dxa"/>
            <w:gridSpan w:val="2"/>
            <w:vAlign w:val="center"/>
          </w:tcPr>
          <w:p w14:paraId="5CC5AF00" w14:textId="77777777" w:rsidR="00695405" w:rsidRPr="002C6C66" w:rsidRDefault="00695405" w:rsidP="004536C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070AA954" w14:textId="77777777" w:rsidTr="00804E2A">
        <w:trPr>
          <w:trHeight w:val="805"/>
          <w:jc w:val="center"/>
        </w:trPr>
        <w:tc>
          <w:tcPr>
            <w:tcW w:w="2359" w:type="dxa"/>
          </w:tcPr>
          <w:p w14:paraId="331DD2C4" w14:textId="77777777" w:rsidR="00695405" w:rsidRPr="00CC4C03" w:rsidRDefault="00695405" w:rsidP="00804E2A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Stammkapital</w:t>
            </w:r>
          </w:p>
        </w:tc>
        <w:tc>
          <w:tcPr>
            <w:tcW w:w="7210" w:type="dxa"/>
            <w:gridSpan w:val="2"/>
            <w:vAlign w:val="center"/>
          </w:tcPr>
          <w:p w14:paraId="1A2B8A9D" w14:textId="77777777" w:rsidR="00695405" w:rsidRPr="005160E9" w:rsidRDefault="00695405" w:rsidP="005A413B">
            <w:pPr>
              <w:tabs>
                <w:tab w:val="left" w:pos="602"/>
              </w:tabs>
              <w:rPr>
                <w:rFonts w:ascii="Lucida Sans Unicode" w:hAnsi="Lucida Sans Unicode" w:cs="Lucida Sans Unicode"/>
                <w:sz w:val="12"/>
                <w:szCs w:val="12"/>
              </w:rPr>
            </w:pPr>
          </w:p>
          <w:p w14:paraId="1371619C" w14:textId="77777777" w:rsidR="00695405" w:rsidRDefault="002B55B1" w:rsidP="005A413B">
            <w:pPr>
              <w:tabs>
                <w:tab w:val="left" w:pos="602"/>
              </w:tabs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40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EUR 25.000,00</w:t>
            </w:r>
          </w:p>
          <w:p w14:paraId="7FBA5677" w14:textId="77777777" w:rsidR="00695405" w:rsidRDefault="00695405" w:rsidP="005A413B">
            <w:pPr>
              <w:tabs>
                <w:tab w:val="left" w:pos="602"/>
              </w:tabs>
              <w:rPr>
                <w:rFonts w:ascii="Lucida Sans Unicode" w:hAnsi="Lucida Sans Unicode" w:cs="Lucida Sans Unicode"/>
                <w:sz w:val="20"/>
              </w:rPr>
            </w:pPr>
          </w:p>
          <w:p w14:paraId="2A94074C" w14:textId="77777777" w:rsidR="00695405" w:rsidRDefault="002B55B1" w:rsidP="005A413B">
            <w:pPr>
              <w:tabs>
                <w:tab w:val="left" w:pos="602"/>
              </w:tabs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40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höher, nämlich EUR</w:t>
            </w:r>
            <w:r w:rsidR="00576553">
              <w:rPr>
                <w:rFonts w:ascii="Lucida Sans Unicode" w:hAnsi="Lucida Sans Unicode" w:cs="Lucida Sans Unicode"/>
                <w:sz w:val="20"/>
              </w:rPr>
              <w:t> </w:t>
            </w:r>
          </w:p>
          <w:p w14:paraId="0BE8B006" w14:textId="77777777" w:rsidR="00695405" w:rsidRDefault="00695405" w:rsidP="005A413B">
            <w:pPr>
              <w:tabs>
                <w:tab w:val="left" w:pos="602"/>
              </w:tabs>
              <w:rPr>
                <w:rFonts w:ascii="Lucida Sans Unicode" w:hAnsi="Lucida Sans Unicode" w:cs="Lucida Sans Unicode"/>
                <w:sz w:val="20"/>
              </w:rPr>
            </w:pPr>
          </w:p>
          <w:p w14:paraId="78B59F9B" w14:textId="77777777" w:rsidR="005160E9" w:rsidRDefault="002B55B1" w:rsidP="005A413B">
            <w:pPr>
              <w:tabs>
                <w:tab w:val="left" w:pos="602"/>
              </w:tabs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40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geringer (bei Unternehmergesellschaft = "Mini-GmbH"),</w:t>
            </w:r>
            <w:r w:rsidR="00695405">
              <w:rPr>
                <w:rFonts w:ascii="Lucida Sans Unicode" w:hAnsi="Lucida Sans Unicode" w:cs="Lucida Sans Unicode"/>
                <w:sz w:val="20"/>
              </w:rPr>
              <w:br/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nämlich EUR</w:t>
            </w:r>
            <w:r w:rsidR="00576553">
              <w:rPr>
                <w:rFonts w:ascii="Lucida Sans Unicode" w:hAnsi="Lucida Sans Unicode" w:cs="Lucida Sans Unicode"/>
                <w:sz w:val="20"/>
              </w:rPr>
              <w:t> </w:t>
            </w:r>
          </w:p>
          <w:p w14:paraId="6AB8FDCF" w14:textId="7EBB3138" w:rsidR="00695405" w:rsidRDefault="005160E9" w:rsidP="005A413B">
            <w:pPr>
              <w:tabs>
                <w:tab w:val="left" w:pos="602"/>
              </w:tabs>
              <w:spacing w:before="12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="00695405" w:rsidRPr="00695405">
              <w:rPr>
                <w:rFonts w:ascii="Lucida Sans Unicode" w:hAnsi="Lucida Sans Unicode" w:cs="Lucida Sans Unicode"/>
                <w:sz w:val="16"/>
                <w:szCs w:val="16"/>
              </w:rPr>
              <w:t>Hinweis:</w:t>
            </w:r>
            <w:r w:rsidR="00F6315E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695405" w:rsidRPr="00695405">
              <w:rPr>
                <w:rFonts w:ascii="Lucida Sans Unicode" w:hAnsi="Lucida Sans Unicode" w:cs="Lucida Sans Unicode"/>
                <w:sz w:val="16"/>
                <w:szCs w:val="16"/>
              </w:rPr>
              <w:t>empfehlenswert si</w:t>
            </w:r>
            <w:r w:rsidR="009765DA">
              <w:rPr>
                <w:rFonts w:ascii="Lucida Sans Unicode" w:hAnsi="Lucida Sans Unicode" w:cs="Lucida Sans Unicode"/>
                <w:sz w:val="16"/>
                <w:szCs w:val="16"/>
              </w:rPr>
              <w:t>nd</w:t>
            </w:r>
            <w:r w:rsidR="00695405" w:rsidRPr="00695405">
              <w:rPr>
                <w:rFonts w:ascii="Lucida Sans Unicode" w:hAnsi="Lucida Sans Unicode" w:cs="Lucida Sans Unicode"/>
                <w:sz w:val="16"/>
                <w:szCs w:val="16"/>
              </w:rPr>
              <w:t xml:space="preserve"> mindestens EUR </w:t>
            </w:r>
            <w:r w:rsidR="0087771B"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  <w:r w:rsidR="00695405" w:rsidRPr="00695405">
              <w:rPr>
                <w:rFonts w:ascii="Lucida Sans Unicode" w:hAnsi="Lucida Sans Unicode" w:cs="Lucida Sans Unicode"/>
                <w:sz w:val="16"/>
                <w:szCs w:val="16"/>
              </w:rPr>
              <w:t>00,00</w:t>
            </w:r>
          </w:p>
          <w:p w14:paraId="55EDDBD1" w14:textId="77777777" w:rsidR="005A413B" w:rsidRDefault="005A413B" w:rsidP="005A413B">
            <w:pPr>
              <w:tabs>
                <w:tab w:val="left" w:pos="602"/>
              </w:tabs>
              <w:rPr>
                <w:rFonts w:ascii="Lucida Sans Unicode" w:hAnsi="Lucida Sans Unicode" w:cs="Lucida Sans Unicode"/>
                <w:sz w:val="20"/>
              </w:rPr>
            </w:pPr>
          </w:p>
          <w:p w14:paraId="2116D72A" w14:textId="77777777" w:rsidR="000373CF" w:rsidRPr="006F5925" w:rsidRDefault="002B55B1" w:rsidP="005A413B">
            <w:pPr>
              <w:tabs>
                <w:tab w:val="left" w:pos="602"/>
              </w:tabs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13B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5A413B">
              <w:rPr>
                <w:rFonts w:ascii="Lucida Sans Unicode" w:hAnsi="Lucida Sans Unicode" w:cs="Lucida Sans Unicode"/>
                <w:sz w:val="20"/>
              </w:rPr>
              <w:tab/>
            </w:r>
            <w:r w:rsidR="000373CF">
              <w:rPr>
                <w:rFonts w:ascii="Lucida Sans Unicode" w:hAnsi="Lucida Sans Unicode" w:cs="Lucida Sans Unicode"/>
                <w:sz w:val="20"/>
              </w:rPr>
              <w:t xml:space="preserve">Gründung mit </w:t>
            </w:r>
            <w:r w:rsidR="000373CF" w:rsidRPr="005A413B">
              <w:rPr>
                <w:rFonts w:ascii="Lucida Sans Unicode" w:hAnsi="Lucida Sans Unicode" w:cs="Lucida Sans Unicode"/>
                <w:b/>
                <w:sz w:val="20"/>
              </w:rPr>
              <w:t>Musterprotokoll</w:t>
            </w:r>
            <w:r w:rsidR="000373CF">
              <w:rPr>
                <w:rFonts w:ascii="Lucida Sans Unicode" w:hAnsi="Lucida Sans Unicode" w:cs="Lucida Sans Unicode"/>
                <w:sz w:val="20"/>
              </w:rPr>
              <w:t xml:space="preserve"> gewünscht</w:t>
            </w:r>
          </w:p>
          <w:p w14:paraId="044931DD" w14:textId="77777777" w:rsidR="000373CF" w:rsidRPr="006F5925" w:rsidRDefault="000373CF" w:rsidP="005A413B">
            <w:pPr>
              <w:tabs>
                <w:tab w:val="left" w:pos="602"/>
              </w:tabs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0BA8764D" w14:textId="77777777" w:rsidTr="00804E2A">
        <w:trPr>
          <w:trHeight w:val="805"/>
          <w:jc w:val="center"/>
        </w:trPr>
        <w:tc>
          <w:tcPr>
            <w:tcW w:w="2359" w:type="dxa"/>
          </w:tcPr>
          <w:p w14:paraId="3F0EBE47" w14:textId="77777777" w:rsidR="00695405" w:rsidRPr="00CC4C03" w:rsidRDefault="00695405" w:rsidP="00804E2A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Welcher </w:t>
            </w:r>
            <w:r w:rsidR="00576553"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Gesellschafter</w:t>
            </w:r>
            <w:r w:rsidR="00576553"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übernimmt</w:t>
            </w:r>
            <w:r w:rsidR="00576553"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welche Anteile?</w:t>
            </w:r>
          </w:p>
        </w:tc>
        <w:tc>
          <w:tcPr>
            <w:tcW w:w="7210" w:type="dxa"/>
            <w:gridSpan w:val="2"/>
            <w:vAlign w:val="center"/>
          </w:tcPr>
          <w:p w14:paraId="33A67D90" w14:textId="77777777" w:rsidR="00576553" w:rsidRPr="005160E9" w:rsidRDefault="00576553" w:rsidP="005A413B">
            <w:pPr>
              <w:ind w:left="618" w:hanging="618"/>
              <w:rPr>
                <w:rFonts w:ascii="Lucida Sans Unicode" w:hAnsi="Lucida Sans Unicode" w:cs="Lucida Sans Unicode"/>
                <w:sz w:val="12"/>
                <w:szCs w:val="12"/>
              </w:rPr>
            </w:pPr>
          </w:p>
          <w:p w14:paraId="152BDA00" w14:textId="77777777" w:rsidR="00695405" w:rsidRPr="005160E9" w:rsidRDefault="002B55B1" w:rsidP="005A413B">
            <w:pPr>
              <w:tabs>
                <w:tab w:val="left" w:pos="618"/>
                <w:tab w:val="left" w:pos="2458"/>
                <w:tab w:val="left" w:pos="4161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40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95405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Gesellschafter 1</w:t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EUR </w:t>
            </w:r>
            <w:r w:rsidR="005160E9">
              <w:rPr>
                <w:rFonts w:ascii="Lucida Sans Unicode" w:hAnsi="Lucida Sans Unicode" w:cs="Lucida Sans Unicode"/>
                <w:sz w:val="20"/>
              </w:rPr>
              <w:tab/>
            </w:r>
            <w:r w:rsidR="005160E9" w:rsidRPr="005160E9">
              <w:rPr>
                <w:rFonts w:ascii="Lucida Sans Unicode" w:hAnsi="Lucida Sans Unicode" w:cs="Lucida Sans Unicode"/>
                <w:sz w:val="16"/>
                <w:szCs w:val="16"/>
              </w:rPr>
              <w:t>Einzahlung</w:t>
            </w:r>
            <w:r w:rsidR="005160E9">
              <w:rPr>
                <w:rFonts w:ascii="Lucida Sans Unicode" w:hAnsi="Lucida Sans Unicode" w:cs="Lucida Sans Unicode"/>
                <w:sz w:val="16"/>
                <w:szCs w:val="16"/>
              </w:rPr>
              <w:t xml:space="preserve">   </w:t>
            </w:r>
            <w:r w:rsidR="005160E9" w:rsidRPr="005160E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 w:rsid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100%   </w:t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 w:rsid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50%</w:t>
            </w:r>
          </w:p>
          <w:p w14:paraId="4E56FFED" w14:textId="77777777" w:rsidR="00695405" w:rsidRDefault="002B55B1" w:rsidP="005A413B">
            <w:pPr>
              <w:tabs>
                <w:tab w:val="left" w:pos="618"/>
                <w:tab w:val="left" w:pos="2458"/>
                <w:tab w:val="left" w:pos="4161"/>
              </w:tabs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40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95405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Gesellschafter 2</w:t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EUR </w:t>
            </w:r>
            <w:r w:rsidR="005160E9">
              <w:rPr>
                <w:rFonts w:ascii="Lucida Sans Unicode" w:hAnsi="Lucida Sans Unicode" w:cs="Lucida Sans Unicode"/>
                <w:sz w:val="20"/>
              </w:rPr>
              <w:tab/>
            </w:r>
            <w:r w:rsidR="005160E9" w:rsidRPr="005160E9">
              <w:rPr>
                <w:rFonts w:ascii="Lucida Sans Unicode" w:hAnsi="Lucida Sans Unicode" w:cs="Lucida Sans Unicode"/>
                <w:sz w:val="16"/>
                <w:szCs w:val="16"/>
              </w:rPr>
              <w:t>Einzahlung</w:t>
            </w:r>
            <w:r w:rsidR="005160E9">
              <w:rPr>
                <w:rFonts w:ascii="Lucida Sans Unicode" w:hAnsi="Lucida Sans Unicode" w:cs="Lucida Sans Unicode"/>
                <w:sz w:val="16"/>
                <w:szCs w:val="16"/>
              </w:rPr>
              <w:t xml:space="preserve">   </w:t>
            </w:r>
            <w:r w:rsidR="005160E9" w:rsidRPr="005160E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 w:rsid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100%   </w:t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 w:rsid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50%</w:t>
            </w:r>
          </w:p>
          <w:p w14:paraId="7AA4FD56" w14:textId="77777777" w:rsidR="00695405" w:rsidRDefault="002B55B1" w:rsidP="005A413B">
            <w:pPr>
              <w:tabs>
                <w:tab w:val="left" w:pos="618"/>
                <w:tab w:val="left" w:pos="2458"/>
                <w:tab w:val="left" w:pos="4161"/>
              </w:tabs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40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95405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Gesellschafter 3</w:t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EUR </w:t>
            </w:r>
            <w:r w:rsidR="005160E9">
              <w:rPr>
                <w:rFonts w:ascii="Lucida Sans Unicode" w:hAnsi="Lucida Sans Unicode" w:cs="Lucida Sans Unicode"/>
                <w:sz w:val="20"/>
              </w:rPr>
              <w:tab/>
            </w:r>
            <w:r w:rsidR="005160E9" w:rsidRPr="005160E9">
              <w:rPr>
                <w:rFonts w:ascii="Lucida Sans Unicode" w:hAnsi="Lucida Sans Unicode" w:cs="Lucida Sans Unicode"/>
                <w:sz w:val="16"/>
                <w:szCs w:val="16"/>
              </w:rPr>
              <w:t>Einzahlung</w:t>
            </w:r>
            <w:r w:rsidR="005160E9">
              <w:rPr>
                <w:rFonts w:ascii="Lucida Sans Unicode" w:hAnsi="Lucida Sans Unicode" w:cs="Lucida Sans Unicode"/>
                <w:sz w:val="16"/>
                <w:szCs w:val="16"/>
              </w:rPr>
              <w:t xml:space="preserve">   </w:t>
            </w:r>
            <w:r w:rsidR="005160E9" w:rsidRPr="005160E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 w:rsid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100%   </w:t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 w:rsid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50%</w:t>
            </w:r>
          </w:p>
          <w:p w14:paraId="2697CF12" w14:textId="77777777" w:rsidR="00695405" w:rsidRDefault="002B55B1" w:rsidP="005A413B">
            <w:pPr>
              <w:tabs>
                <w:tab w:val="left" w:pos="618"/>
                <w:tab w:val="left" w:pos="2458"/>
                <w:tab w:val="left" w:pos="4161"/>
              </w:tabs>
              <w:rPr>
                <w:rFonts w:ascii="Lucida Sans Unicode" w:hAnsi="Lucida Sans Unicode" w:cs="Lucida Sans Unicode"/>
                <w:sz w:val="20"/>
              </w:rPr>
            </w:pPr>
            <w:r w:rsidRPr="006F592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5405" w:rsidRPr="006F592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6F592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695405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 xml:space="preserve">Gesellschafter </w:t>
            </w:r>
            <w:r w:rsidR="005160E9">
              <w:rPr>
                <w:rFonts w:ascii="Lucida Sans Unicode" w:hAnsi="Lucida Sans Unicode" w:cs="Lucida Sans Unicode"/>
                <w:sz w:val="20"/>
              </w:rPr>
              <w:t>4</w:t>
            </w:r>
            <w:r w:rsidR="00695405">
              <w:rPr>
                <w:rFonts w:ascii="Lucida Sans Unicode" w:hAnsi="Lucida Sans Unicode" w:cs="Lucida Sans Unicode"/>
                <w:sz w:val="20"/>
              </w:rPr>
              <w:tab/>
              <w:t>EUR </w:t>
            </w:r>
            <w:r w:rsidR="005160E9">
              <w:rPr>
                <w:rFonts w:ascii="Lucida Sans Unicode" w:hAnsi="Lucida Sans Unicode" w:cs="Lucida Sans Unicode"/>
                <w:sz w:val="20"/>
              </w:rPr>
              <w:tab/>
            </w:r>
            <w:r w:rsidR="005160E9" w:rsidRPr="005160E9">
              <w:rPr>
                <w:rFonts w:ascii="Lucida Sans Unicode" w:hAnsi="Lucida Sans Unicode" w:cs="Lucida Sans Unicode"/>
                <w:sz w:val="16"/>
                <w:szCs w:val="16"/>
              </w:rPr>
              <w:t>Einzahlung</w:t>
            </w:r>
            <w:r w:rsidR="005160E9">
              <w:rPr>
                <w:rFonts w:ascii="Lucida Sans Unicode" w:hAnsi="Lucida Sans Unicode" w:cs="Lucida Sans Unicode"/>
                <w:sz w:val="16"/>
                <w:szCs w:val="16"/>
              </w:rPr>
              <w:t xml:space="preserve">   </w:t>
            </w:r>
            <w:r w:rsidR="005160E9" w:rsidRPr="005160E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 w:rsid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100%   </w:t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5160E9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160E9" w:rsidRP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 w:rsidR="005160E9">
              <w:rPr>
                <w:rFonts w:ascii="Lucida Sans Unicode" w:hAnsi="Lucida Sans Unicode" w:cs="Lucida Sans Unicode"/>
                <w:sz w:val="12"/>
                <w:szCs w:val="12"/>
              </w:rPr>
              <w:t xml:space="preserve"> 50%</w:t>
            </w:r>
          </w:p>
          <w:p w14:paraId="28EF9EB6" w14:textId="77777777" w:rsidR="00695405" w:rsidRPr="006F5925" w:rsidRDefault="00695405" w:rsidP="005A413B">
            <w:pPr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22F74883" w14:textId="77777777" w:rsidR="0075023B" w:rsidRDefault="0075023B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695405" w:rsidRPr="002C6C66" w14:paraId="10C94587" w14:textId="77777777" w:rsidTr="00804E2A">
        <w:trPr>
          <w:trHeight w:val="805"/>
          <w:jc w:val="center"/>
        </w:trPr>
        <w:tc>
          <w:tcPr>
            <w:tcW w:w="2359" w:type="dxa"/>
          </w:tcPr>
          <w:p w14:paraId="58CF14B4" w14:textId="5297C1EB" w:rsidR="00695405" w:rsidRPr="00CC4C03" w:rsidRDefault="00695405" w:rsidP="00804E2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Hinweise</w:t>
            </w:r>
          </w:p>
        </w:tc>
        <w:tc>
          <w:tcPr>
            <w:tcW w:w="7210" w:type="dxa"/>
            <w:vAlign w:val="center"/>
          </w:tcPr>
          <w:p w14:paraId="1B5A2817" w14:textId="77777777" w:rsidR="00576553" w:rsidRPr="00576553" w:rsidRDefault="00576553" w:rsidP="005A413B">
            <w:pPr>
              <w:ind w:left="618" w:hanging="618"/>
              <w:rPr>
                <w:rFonts w:ascii="Lucida Sans Unicode" w:hAnsi="Lucida Sans Unicode" w:cs="Lucida Sans Unicode"/>
                <w:sz w:val="6"/>
                <w:szCs w:val="6"/>
              </w:rPr>
            </w:pPr>
          </w:p>
          <w:p w14:paraId="6CC0C701" w14:textId="77777777" w:rsidR="00695405" w:rsidRDefault="00695405" w:rsidP="005A413B">
            <w:pPr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ingdings" w:char="F06E"/>
            </w:r>
            <w:r>
              <w:rPr>
                <w:rFonts w:ascii="Lucida Sans Unicode" w:hAnsi="Lucida Sans Unicode" w:cs="Lucida Sans Unicode"/>
                <w:sz w:val="20"/>
              </w:rPr>
              <w:tab/>
              <w:t xml:space="preserve">Die Zulässigkeit der Firma sollte vorab bei der zuständigen Industrie- und Handelskammer </w:t>
            </w:r>
            <w:r w:rsidR="00576553">
              <w:rPr>
                <w:rFonts w:ascii="Lucida Sans Unicode" w:hAnsi="Lucida Sans Unicode" w:cs="Lucida Sans Unicode"/>
                <w:sz w:val="20"/>
              </w:rPr>
              <w:t xml:space="preserve">(IHK) </w:t>
            </w:r>
            <w:r>
              <w:rPr>
                <w:rFonts w:ascii="Lucida Sans Unicode" w:hAnsi="Lucida Sans Unicode" w:cs="Lucida Sans Unicode"/>
                <w:sz w:val="20"/>
              </w:rPr>
              <w:t>abgeklärt werden</w:t>
            </w:r>
          </w:p>
          <w:p w14:paraId="3A9F6A99" w14:textId="77777777" w:rsidR="005160E9" w:rsidRDefault="00576553" w:rsidP="005A413B">
            <w:pPr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ingdings" w:char="F06E"/>
            </w:r>
            <w:r>
              <w:rPr>
                <w:rFonts w:ascii="Lucida Sans Unicode" w:hAnsi="Lucida Sans Unicode" w:cs="Lucida Sans Unicode"/>
                <w:sz w:val="20"/>
              </w:rPr>
              <w:tab/>
              <w:t xml:space="preserve">Das Stammkapital darf erst </w:t>
            </w:r>
            <w:r>
              <w:rPr>
                <w:rFonts w:ascii="Lucida Sans Unicode" w:hAnsi="Lucida Sans Unicode" w:cs="Lucida Sans Unicode"/>
                <w:b/>
                <w:sz w:val="20"/>
              </w:rPr>
              <w:t>nach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der notariellen Beurkundung der GmbH-Gründung auf das Konto der GmbH in Gründung einbezahlt werden</w:t>
            </w:r>
          </w:p>
        </w:tc>
      </w:tr>
      <w:tr w:rsidR="00576553" w:rsidRPr="002C6C66" w14:paraId="1AF22702" w14:textId="77777777" w:rsidTr="00804E2A">
        <w:trPr>
          <w:trHeight w:val="805"/>
          <w:jc w:val="center"/>
        </w:trPr>
        <w:tc>
          <w:tcPr>
            <w:tcW w:w="2359" w:type="dxa"/>
          </w:tcPr>
          <w:p w14:paraId="147D0CA2" w14:textId="77777777" w:rsidR="00576553" w:rsidRPr="00CC4C03" w:rsidRDefault="00576553" w:rsidP="00804E2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Steuerberater</w:t>
            </w:r>
          </w:p>
        </w:tc>
        <w:tc>
          <w:tcPr>
            <w:tcW w:w="7210" w:type="dxa"/>
            <w:vAlign w:val="center"/>
          </w:tcPr>
          <w:p w14:paraId="1C5A6C5C" w14:textId="77777777" w:rsidR="00576553" w:rsidRPr="00576553" w:rsidRDefault="00576553" w:rsidP="005A413B">
            <w:pPr>
              <w:ind w:left="618" w:hanging="618"/>
              <w:rPr>
                <w:rFonts w:ascii="Lucida Sans Unicode" w:hAnsi="Lucida Sans Unicode" w:cs="Lucida Sans Unicode"/>
                <w:sz w:val="6"/>
                <w:szCs w:val="6"/>
              </w:rPr>
            </w:pPr>
          </w:p>
          <w:p w14:paraId="53FBC02A" w14:textId="77777777" w:rsidR="00576553" w:rsidRDefault="00576553" w:rsidP="005A413B">
            <w:pPr>
              <w:spacing w:after="200"/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ingdings" w:char="F06E"/>
            </w:r>
            <w:r>
              <w:rPr>
                <w:rFonts w:ascii="Lucida Sans Unicode" w:hAnsi="Lucida Sans Unicode" w:cs="Lucida Sans Unicode"/>
                <w:sz w:val="20"/>
              </w:rPr>
              <w:tab/>
              <w:t>Falls Sie steuerlich beraten werden, teilen Sie uns bitte hier Ihren Steuerberater und seine Kontaktdaten mit:</w:t>
            </w:r>
          </w:p>
          <w:p w14:paraId="5842A6DA" w14:textId="77777777" w:rsidR="00576553" w:rsidRDefault="00576553" w:rsidP="005A413B">
            <w:pPr>
              <w:ind w:left="618"/>
              <w:rPr>
                <w:rFonts w:ascii="Lucida Sans Unicode" w:hAnsi="Lucida Sans Unicode" w:cs="Lucida Sans Unicode"/>
                <w:sz w:val="20"/>
              </w:rPr>
            </w:pPr>
          </w:p>
          <w:p w14:paraId="1007EBEA" w14:textId="77777777" w:rsidR="00576553" w:rsidRDefault="00576553" w:rsidP="005A413B">
            <w:pPr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5023B" w:rsidRPr="002C6C66" w14:paraId="30A6EA0C" w14:textId="77777777" w:rsidTr="00732C42">
        <w:trPr>
          <w:trHeight w:val="805"/>
          <w:jc w:val="center"/>
        </w:trPr>
        <w:tc>
          <w:tcPr>
            <w:tcW w:w="2359" w:type="dxa"/>
          </w:tcPr>
          <w:p w14:paraId="25B84266" w14:textId="5F5F4100" w:rsidR="0075023B" w:rsidRPr="0075023B" w:rsidRDefault="0075023B" w:rsidP="0075023B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75023B">
              <w:rPr>
                <w:rFonts w:ascii="Lucida Sans Unicode" w:hAnsi="Lucida Sans Unicode" w:cs="Lucida Sans Unicode"/>
                <w:b/>
                <w:smallCaps/>
                <w:sz w:val="20"/>
              </w:rPr>
              <w:t>Dolmetscher?</w:t>
            </w:r>
          </w:p>
        </w:tc>
        <w:tc>
          <w:tcPr>
            <w:tcW w:w="7210" w:type="dxa"/>
            <w:vAlign w:val="center"/>
          </w:tcPr>
          <w:p w14:paraId="0DBD6649" w14:textId="77777777" w:rsidR="0075023B" w:rsidRDefault="0075023B" w:rsidP="0075023B">
            <w:pPr>
              <w:spacing w:before="120"/>
              <w:ind w:left="618" w:hanging="618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B137BB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  <w:p w14:paraId="2DF2AA51" w14:textId="3C5BF882" w:rsidR="0075023B" w:rsidRDefault="0075023B" w:rsidP="00732C42">
            <w:pPr>
              <w:ind w:left="618" w:hanging="618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2F596DF7" w14:textId="77777777" w:rsidR="0075023B" w:rsidRDefault="0075023B" w:rsidP="00732C42">
            <w:pPr>
              <w:ind w:left="618" w:hanging="618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2A5597A2" w14:textId="3609B85D" w:rsidR="0075023B" w:rsidRDefault="0075023B" w:rsidP="00732C42">
            <w:pPr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698CEA85" w14:textId="0B0690D8" w:rsidR="00B137BB" w:rsidRDefault="00B137BB" w:rsidP="00B137BB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695405" w:rsidRPr="002C6C66" w14:paraId="016DE5E9" w14:textId="77777777" w:rsidTr="004C0EE8">
        <w:trPr>
          <w:trHeight w:val="805"/>
          <w:jc w:val="center"/>
        </w:trPr>
        <w:tc>
          <w:tcPr>
            <w:tcW w:w="9569" w:type="dxa"/>
            <w:gridSpan w:val="2"/>
            <w:tcBorders>
              <w:bottom w:val="nil"/>
            </w:tcBorders>
            <w:vAlign w:val="center"/>
          </w:tcPr>
          <w:p w14:paraId="15EF61DF" w14:textId="77777777" w:rsidR="00B137BB" w:rsidRDefault="00B137BB" w:rsidP="00B137B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Bitte Personalausweis oder Reisepass zum Termin mitbringen!</w:t>
            </w:r>
          </w:p>
          <w:p w14:paraId="1B8A72B8" w14:textId="77777777" w:rsidR="00B137BB" w:rsidRDefault="00B137BB" w:rsidP="00B137B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39CACBE6" w14:textId="77777777" w:rsidR="00B137BB" w:rsidRDefault="00B137BB" w:rsidP="00B137B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Bitte beachten:</w:t>
            </w:r>
          </w:p>
          <w:p w14:paraId="2AA119F7" w14:textId="2C25D901" w:rsidR="00695405" w:rsidRPr="00B95047" w:rsidRDefault="00B137BB" w:rsidP="00B137B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Seit 01.08.2021 ist für jede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an der Gründung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beteiligte Gesellschaft dem Notar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br/>
              <w:t xml:space="preserve">ein </w:t>
            </w:r>
            <w:r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t>Transparenzregister</w:t>
            </w:r>
            <w:r>
              <w:rPr>
                <w:rFonts w:ascii="Lucida Sans Unicode" w:hAnsi="Lucida Sans Unicode" w:cs="Lucida Sans Unicode"/>
                <w:b/>
                <w:color w:val="C00000"/>
                <w:sz w:val="22"/>
                <w:szCs w:val="22"/>
              </w:rPr>
              <w:softHyphen/>
              <w:t>auszug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vorzulegen!</w:t>
            </w:r>
          </w:p>
        </w:tc>
      </w:tr>
      <w:tr w:rsidR="00804E2A" w14:paraId="709A9749" w14:textId="77777777" w:rsidTr="009330E6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E4624" w14:textId="77777777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3DB5BDB4" w14:textId="77777777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(Urkundenentwurf)</w:t>
            </w:r>
          </w:p>
          <w:p w14:paraId="003B6814" w14:textId="77777777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477E6" w14:textId="77777777" w:rsidR="00804E2A" w:rsidRDefault="00804E2A" w:rsidP="009330E6">
            <w:pPr>
              <w:spacing w:after="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einen Entwurf zu erstellen und diesen</w:t>
            </w:r>
          </w:p>
          <w:p w14:paraId="6648619C" w14:textId="3339E95B" w:rsidR="00804E2A" w:rsidRDefault="002B55B1" w:rsidP="009330E6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 xml:space="preserve">an </w:t>
            </w:r>
            <w:r w:rsidR="00831BB3">
              <w:rPr>
                <w:rFonts w:ascii="Lucida Sans Unicode" w:hAnsi="Lucida Sans Unicode" w:cs="Lucida Sans Unicode"/>
                <w:sz w:val="20"/>
              </w:rPr>
              <w:t>Gesellschafter Nr. </w:t>
            </w:r>
          </w:p>
          <w:p w14:paraId="01D58896" w14:textId="77777777" w:rsidR="00810F6F" w:rsidRDefault="00810F6F" w:rsidP="009330E6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</w:p>
          <w:p w14:paraId="77E59DC2" w14:textId="4FBA0B6B" w:rsidR="00804E2A" w:rsidRDefault="002B55B1" w:rsidP="009330E6">
            <w:pPr>
              <w:spacing w:after="400"/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>zusätzlich an (z.B. Steuerberater):</w:t>
            </w:r>
          </w:p>
          <w:p w14:paraId="3EE20F52" w14:textId="49AAA475" w:rsidR="00804E2A" w:rsidRDefault="00804E2A" w:rsidP="00804E2A">
            <w:pPr>
              <w:spacing w:after="200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75023B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0172804E" w14:textId="4EC1B5DB" w:rsidR="00804E2A" w:rsidRDefault="002B55B1" w:rsidP="009330E6">
            <w:pPr>
              <w:spacing w:after="40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B137BB">
              <w:rPr>
                <w:rFonts w:ascii="Lucida Sans Unicode" w:hAnsi="Lucida Sans Unicode" w:cs="Lucida Sans Unicode"/>
                <w:sz w:val="20"/>
              </w:rPr>
            </w:r>
            <w:r w:rsidR="00B137BB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 xml:space="preserve">zunächst nur Beratung gewünscht; </w:t>
            </w:r>
            <w:r w:rsidR="00831BB3">
              <w:rPr>
                <w:rFonts w:ascii="Lucida Sans Unicode" w:hAnsi="Lucida Sans Unicode" w:cs="Lucida Sans Unicode"/>
                <w:sz w:val="20"/>
              </w:rPr>
              <w:t xml:space="preserve">ein </w:t>
            </w:r>
            <w:r w:rsidR="00804E2A">
              <w:rPr>
                <w:rFonts w:ascii="Lucida Sans Unicode" w:hAnsi="Lucida Sans Unicode" w:cs="Lucida Sans Unicode"/>
                <w:sz w:val="20"/>
              </w:rPr>
              <w:t>Entwurf soll nicht erstellt werden.</w:t>
            </w:r>
          </w:p>
          <w:p w14:paraId="20B0D6B4" w14:textId="77777777" w:rsidR="00804E2A" w:rsidRDefault="00804E2A" w:rsidP="0075023B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3B296ADE" w14:textId="77777777" w:rsidR="00804E2A" w:rsidRDefault="00804E2A" w:rsidP="009330E6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</w:t>
            </w:r>
          </w:p>
          <w:p w14:paraId="3EF5A3D2" w14:textId="77777777" w:rsidR="00804E2A" w:rsidRDefault="00804E2A" w:rsidP="009330E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75AAD037" w14:textId="77777777" w:rsidR="00CD6AB5" w:rsidRPr="00B95047" w:rsidRDefault="00CD6AB5" w:rsidP="00576553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CD6AB5" w:rsidRPr="00B95047" w:rsidSect="00516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709" w:left="1418" w:header="851" w:footer="57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60DB" w14:textId="77777777" w:rsidR="003039FD" w:rsidRDefault="003039FD">
      <w:r>
        <w:separator/>
      </w:r>
    </w:p>
  </w:endnote>
  <w:endnote w:type="continuationSeparator" w:id="0">
    <w:p w14:paraId="409444B8" w14:textId="77777777" w:rsidR="003039FD" w:rsidRDefault="0030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8C2E" w14:textId="77777777" w:rsidR="009E24CD" w:rsidRDefault="009E2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6146" w14:textId="77777777" w:rsidR="00F5010D" w:rsidRPr="008624A1" w:rsidRDefault="009E24CD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 w:rsidRPr="0034743C"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 w:rsidRPr="0034743C">
      <w:rPr>
        <w:rFonts w:ascii="Lucida Sans Unicode" w:hAnsi="Lucida Sans Unicode" w:cs="Lucida Sans Unicode"/>
        <w:smallCaps/>
        <w:spacing w:val="30"/>
        <w:sz w:val="16"/>
        <w:szCs w:val="16"/>
      </w:rPr>
      <w:t>N</w:t>
    </w:r>
    <w:r>
      <w:rPr>
        <w:rFonts w:ascii="Lucida Sans Unicode" w:hAnsi="Lucida Sans Unicode" w:cs="Lucida Sans Unicode"/>
        <w:smallCaps/>
        <w:spacing w:val="30"/>
        <w:sz w:val="16"/>
        <w:szCs w:val="16"/>
      </w:rPr>
      <w:t>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E6EB" w14:textId="77777777" w:rsidR="009E24CD" w:rsidRDefault="009E24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C783" w14:textId="77777777" w:rsidR="003039FD" w:rsidRDefault="003039FD">
      <w:r>
        <w:separator/>
      </w:r>
    </w:p>
  </w:footnote>
  <w:footnote w:type="continuationSeparator" w:id="0">
    <w:p w14:paraId="13A143F8" w14:textId="77777777" w:rsidR="003039FD" w:rsidRDefault="0030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035B" w14:textId="77777777" w:rsidR="009E24CD" w:rsidRDefault="009E24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B363" w14:textId="77777777" w:rsidR="009E24CD" w:rsidRDefault="009E24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2E09" w14:textId="77777777" w:rsidR="009E24CD" w:rsidRDefault="009E24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373CF"/>
    <w:rsid w:val="0004577D"/>
    <w:rsid w:val="000724A5"/>
    <w:rsid w:val="00075201"/>
    <w:rsid w:val="00076998"/>
    <w:rsid w:val="000C7CD4"/>
    <w:rsid w:val="000E69D2"/>
    <w:rsid w:val="000F4A5F"/>
    <w:rsid w:val="00103CA2"/>
    <w:rsid w:val="001055BB"/>
    <w:rsid w:val="001437D4"/>
    <w:rsid w:val="00182057"/>
    <w:rsid w:val="0018454D"/>
    <w:rsid w:val="0019314D"/>
    <w:rsid w:val="00197BCB"/>
    <w:rsid w:val="001B69ED"/>
    <w:rsid w:val="001B73E5"/>
    <w:rsid w:val="001C485B"/>
    <w:rsid w:val="002B4B10"/>
    <w:rsid w:val="002B55B1"/>
    <w:rsid w:val="002C6C66"/>
    <w:rsid w:val="00302C7B"/>
    <w:rsid w:val="003039FD"/>
    <w:rsid w:val="00327A3E"/>
    <w:rsid w:val="003605B2"/>
    <w:rsid w:val="00362B00"/>
    <w:rsid w:val="00457F31"/>
    <w:rsid w:val="004728C0"/>
    <w:rsid w:val="004C0EE8"/>
    <w:rsid w:val="004D5357"/>
    <w:rsid w:val="00507AA2"/>
    <w:rsid w:val="005160E9"/>
    <w:rsid w:val="00526F34"/>
    <w:rsid w:val="0053456C"/>
    <w:rsid w:val="00540C0B"/>
    <w:rsid w:val="00576553"/>
    <w:rsid w:val="005A3EC8"/>
    <w:rsid w:val="005A413B"/>
    <w:rsid w:val="005E1370"/>
    <w:rsid w:val="00604E3B"/>
    <w:rsid w:val="0064234F"/>
    <w:rsid w:val="006704DC"/>
    <w:rsid w:val="0069032E"/>
    <w:rsid w:val="00695405"/>
    <w:rsid w:val="006C5B22"/>
    <w:rsid w:val="006F5925"/>
    <w:rsid w:val="00714279"/>
    <w:rsid w:val="00743A54"/>
    <w:rsid w:val="0074610E"/>
    <w:rsid w:val="00746EB9"/>
    <w:rsid w:val="0075023B"/>
    <w:rsid w:val="007B7DD0"/>
    <w:rsid w:val="007C4E2A"/>
    <w:rsid w:val="00804E2A"/>
    <w:rsid w:val="00810F6F"/>
    <w:rsid w:val="00813EA2"/>
    <w:rsid w:val="00831BB3"/>
    <w:rsid w:val="00842962"/>
    <w:rsid w:val="0085359B"/>
    <w:rsid w:val="008624A1"/>
    <w:rsid w:val="0087771B"/>
    <w:rsid w:val="008862A7"/>
    <w:rsid w:val="008B1A02"/>
    <w:rsid w:val="009159E9"/>
    <w:rsid w:val="00973D23"/>
    <w:rsid w:val="009765DA"/>
    <w:rsid w:val="009B2F28"/>
    <w:rsid w:val="009E24CD"/>
    <w:rsid w:val="00A125AA"/>
    <w:rsid w:val="00A50DF7"/>
    <w:rsid w:val="00A92C65"/>
    <w:rsid w:val="00AD185B"/>
    <w:rsid w:val="00B137BB"/>
    <w:rsid w:val="00B575A1"/>
    <w:rsid w:val="00B7089E"/>
    <w:rsid w:val="00B724CF"/>
    <w:rsid w:val="00B95047"/>
    <w:rsid w:val="00BF1716"/>
    <w:rsid w:val="00C408A6"/>
    <w:rsid w:val="00C670C0"/>
    <w:rsid w:val="00CC42A2"/>
    <w:rsid w:val="00CC4C03"/>
    <w:rsid w:val="00CD6AB5"/>
    <w:rsid w:val="00D01ADF"/>
    <w:rsid w:val="00DC2BE6"/>
    <w:rsid w:val="00E05B38"/>
    <w:rsid w:val="00E7323F"/>
    <w:rsid w:val="00E866F0"/>
    <w:rsid w:val="00F017CC"/>
    <w:rsid w:val="00F31C05"/>
    <w:rsid w:val="00F333CD"/>
    <w:rsid w:val="00F37548"/>
    <w:rsid w:val="00F5010D"/>
    <w:rsid w:val="00F52E3E"/>
    <w:rsid w:val="00F6315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C2A98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AC72A-CD55-4669-9A87-6ECC6188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3142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2</cp:revision>
  <cp:lastPrinted>2020-10-11T12:37:00Z</cp:lastPrinted>
  <dcterms:created xsi:type="dcterms:W3CDTF">2021-08-13T08:00:00Z</dcterms:created>
  <dcterms:modified xsi:type="dcterms:W3CDTF">2021-08-13T08:00:00Z</dcterms:modified>
</cp:coreProperties>
</file>