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803B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6F5925">
        <w:rPr>
          <w:rFonts w:ascii="Lucida Sans Unicode" w:hAnsi="Lucida Sans Unicode" w:cs="Lucida Sans Unicode"/>
          <w:b/>
          <w:sz w:val="22"/>
          <w:szCs w:val="22"/>
        </w:rPr>
        <w:t>Gründung GmbH bzw. UG</w:t>
      </w:r>
    </w:p>
    <w:p w14:paraId="23513D1D" w14:textId="77777777" w:rsidR="001437D4" w:rsidRPr="008624A1" w:rsidRDefault="001437D4" w:rsidP="001437D4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8624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8624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9E24CD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7EA247AA" w14:textId="77777777" w:rsidR="001437D4" w:rsidRPr="0000064E" w:rsidRDefault="001437D4" w:rsidP="001437D4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32A44590" w14:textId="77777777" w:rsidR="001437D4" w:rsidRPr="0000064E" w:rsidRDefault="001437D4" w:rsidP="001437D4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630D6214" w14:textId="77777777" w:rsidR="001437D4" w:rsidRPr="0000064E" w:rsidRDefault="002B55B1" w:rsidP="001437D4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137BB">
        <w:rPr>
          <w:rFonts w:ascii="Lucida Sans Unicode" w:hAnsi="Lucida Sans Unicode" w:cs="Lucida Sans Unicode"/>
          <w:sz w:val="18"/>
          <w:szCs w:val="18"/>
        </w:rPr>
      </w:r>
      <w:r w:rsidR="00B137BB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1437D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137BB">
        <w:rPr>
          <w:rFonts w:ascii="Lucida Sans Unicode" w:hAnsi="Lucida Sans Unicode" w:cs="Lucida Sans Unicode"/>
          <w:sz w:val="18"/>
          <w:szCs w:val="18"/>
        </w:rPr>
      </w:r>
      <w:r w:rsidR="00B137BB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137BB">
        <w:rPr>
          <w:rFonts w:ascii="Lucida Sans Unicode" w:hAnsi="Lucida Sans Unicode" w:cs="Lucida Sans Unicode"/>
          <w:sz w:val="18"/>
          <w:szCs w:val="18"/>
        </w:rPr>
      </w:r>
      <w:r w:rsidR="00B137BB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137BB">
        <w:rPr>
          <w:rFonts w:ascii="Lucida Sans Unicode" w:hAnsi="Lucida Sans Unicode" w:cs="Lucida Sans Unicode"/>
          <w:sz w:val="18"/>
          <w:szCs w:val="18"/>
        </w:rPr>
      </w:r>
      <w:r w:rsidR="00B137BB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13787F05" w14:textId="77777777" w:rsidR="001437D4" w:rsidRPr="0000064E" w:rsidRDefault="002B55B1" w:rsidP="001437D4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137BB">
        <w:rPr>
          <w:rFonts w:ascii="Lucida Sans Unicode" w:hAnsi="Lucida Sans Unicode" w:cs="Lucida Sans Unicode"/>
          <w:sz w:val="18"/>
          <w:szCs w:val="18"/>
        </w:rPr>
      </w:r>
      <w:r w:rsidR="00B137BB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37D4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12BFE87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0ADAFEC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2A0B0" w14:textId="77777777" w:rsidR="00C408A6" w:rsidRPr="00CD6AB5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11B635F" w14:textId="77777777" w:rsidR="00C408A6" w:rsidRPr="00CD6AB5" w:rsidRDefault="006F5925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2</w:t>
            </w:r>
          </w:p>
        </w:tc>
      </w:tr>
      <w:tr w:rsidR="00C408A6" w:rsidRPr="002C6C66" w14:paraId="5EDA6FC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746C6FF" w14:textId="77777777" w:rsidR="006F5925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6F5925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03D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298E6C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CFEAE8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CFF1F6C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754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9513F8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4A7735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17A4963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146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342CC6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3A8A5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FFA865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E67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CF5FAF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BFB657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7E1F0F3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5ED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774194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5023B" w:rsidRPr="002C6C66" w14:paraId="03CE7086" w14:textId="77777777" w:rsidTr="00ED4F8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E16013E" w14:textId="3897E9EA" w:rsidR="0075023B" w:rsidRPr="006F5925" w:rsidRDefault="0075023B" w:rsidP="00ED4F8C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A076" w14:textId="77777777" w:rsidR="0075023B" w:rsidRPr="002C6C66" w:rsidRDefault="0075023B" w:rsidP="00ED4F8C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D2A88CA" w14:textId="77777777" w:rsidR="0075023B" w:rsidRPr="002C6C66" w:rsidRDefault="0075023B" w:rsidP="00ED4F8C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ED4F71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670F6AD" w14:textId="77777777" w:rsidR="00C408A6" w:rsidRPr="006F5925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6B42045" w14:textId="77777777" w:rsidR="00C408A6" w:rsidRPr="006F5925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AD3D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D70E38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96CA58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B176F9E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21C076" w14:textId="77777777" w:rsidR="00C408A6" w:rsidRPr="002C6C66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3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2E15452" w14:textId="77777777" w:rsidR="00C408A6" w:rsidRPr="002C6C66" w:rsidRDefault="006F5925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4</w:t>
            </w:r>
          </w:p>
        </w:tc>
      </w:tr>
      <w:tr w:rsidR="006F5925" w:rsidRPr="002C6C66" w14:paraId="7C8361CE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81720C8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725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19C841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512CBA1F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74C0FAD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32CC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B637283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3E49C39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BED0962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D17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EA8918D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705B0775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44A13EA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F6B7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90783E0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52E3024D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F3A0099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5D96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E22CF1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5023B" w:rsidRPr="002C6C66" w14:paraId="72B04214" w14:textId="77777777" w:rsidTr="00477BED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ED18192" w14:textId="77777777" w:rsidR="0075023B" w:rsidRPr="006F5925" w:rsidRDefault="0075023B" w:rsidP="00477BED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769C" w14:textId="77777777" w:rsidR="0075023B" w:rsidRPr="002C6C66" w:rsidRDefault="0075023B" w:rsidP="00477BED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7271DD5" w14:textId="77777777" w:rsidR="0075023B" w:rsidRPr="002C6C66" w:rsidRDefault="0075023B" w:rsidP="00477BED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AEC69B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9DC1B69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C148A60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8AF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A4A2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502ECC4" w14:textId="77777777" w:rsidTr="00691692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A9FF191" w14:textId="77777777" w:rsidR="006F5925" w:rsidRPr="002C6C66" w:rsidRDefault="006F592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373A4C8E" w14:textId="77777777" w:rsidR="0075023B" w:rsidRDefault="0075023B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6F5925" w:rsidRPr="002C6C66" w14:paraId="256E1F72" w14:textId="77777777" w:rsidTr="00B566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C41F1AC" w14:textId="6EE3E0F7" w:rsidR="006F5925" w:rsidRPr="002C6C66" w:rsidRDefault="006F5925" w:rsidP="006F59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Geschäftsführer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1E7E" w14:textId="77777777" w:rsidR="006F5925" w:rsidRPr="006F5925" w:rsidRDefault="006F5925" w:rsidP="006F5925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Nicht-Gesellschafter</w:t>
            </w:r>
            <w:r w:rsidR="00695405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B746F" w14:textId="77777777" w:rsidR="006F5925" w:rsidRDefault="002B55B1" w:rsidP="006D239E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1</w:t>
            </w:r>
          </w:p>
          <w:p w14:paraId="428E83B1" w14:textId="77777777" w:rsidR="006F5925" w:rsidRDefault="002B55B1" w:rsidP="006D239E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</w:t>
            </w:r>
            <w:r w:rsidR="006F5925">
              <w:rPr>
                <w:rFonts w:ascii="Lucida Sans Unicode" w:hAnsi="Lucida Sans Unicode" w:cs="Lucida Sans Unicode"/>
                <w:sz w:val="20"/>
              </w:rPr>
              <w:t>2</w:t>
            </w:r>
          </w:p>
          <w:p w14:paraId="705EEE12" w14:textId="77777777" w:rsidR="006F5925" w:rsidRDefault="002B55B1" w:rsidP="006F5925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</w:t>
            </w:r>
            <w:r w:rsidR="006F5925">
              <w:rPr>
                <w:rFonts w:ascii="Lucida Sans Unicode" w:hAnsi="Lucida Sans Unicode" w:cs="Lucida Sans Unicode"/>
                <w:sz w:val="20"/>
              </w:rPr>
              <w:t>Gesellschafter 3</w:t>
            </w:r>
          </w:p>
          <w:p w14:paraId="04E02167" w14:textId="77777777" w:rsidR="006F5925" w:rsidRPr="006F5925" w:rsidRDefault="002B55B1" w:rsidP="006F5925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</w:t>
            </w:r>
            <w:r w:rsidR="006F5925">
              <w:rPr>
                <w:rFonts w:ascii="Lucida Sans Unicode" w:hAnsi="Lucida Sans Unicode" w:cs="Lucida Sans Unicode"/>
                <w:sz w:val="20"/>
              </w:rPr>
              <w:t>4</w:t>
            </w:r>
          </w:p>
        </w:tc>
      </w:tr>
      <w:tr w:rsidR="006F5925" w:rsidRPr="002C6C66" w14:paraId="3D6C6F71" w14:textId="77777777" w:rsidTr="00D34B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CB926A5" w14:textId="77777777" w:rsidR="006F5925" w:rsidRPr="006F5925" w:rsidRDefault="006F5925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2D55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C33E1DC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22A5A8CF" w14:textId="77777777" w:rsidTr="00D34B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3FC1693" w14:textId="77777777" w:rsidR="006F5925" w:rsidRPr="006F5925" w:rsidRDefault="006F5925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B4AE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4F268A7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2C228C4F" w14:textId="77777777" w:rsidTr="00D34B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49D462" w14:textId="77777777" w:rsidR="006F5925" w:rsidRPr="006F5925" w:rsidRDefault="006F5925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7C82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76656F2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6595594" w14:textId="77777777" w:rsidTr="00D34B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46D790F" w14:textId="77777777" w:rsidR="006F5925" w:rsidRPr="006F5925" w:rsidRDefault="006F5925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FD6E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E0C3BA6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685FAAB8" w14:textId="77777777" w:rsidTr="00D34B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C34D56D" w14:textId="77777777" w:rsidR="006F5925" w:rsidRPr="006F5925" w:rsidRDefault="006F5925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7517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754B990" w14:textId="77777777" w:rsidR="006F5925" w:rsidRPr="002C6C66" w:rsidRDefault="006F5925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159109AA" w14:textId="77777777" w:rsidTr="008B1A02">
        <w:trPr>
          <w:jc w:val="center"/>
        </w:trPr>
        <w:tc>
          <w:tcPr>
            <w:tcW w:w="23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2533C7" w14:textId="77777777" w:rsidR="006F5925" w:rsidRPr="002C6C66" w:rsidRDefault="006F5925" w:rsidP="00000CC1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63403873" w14:textId="77777777" w:rsidR="006F5925" w:rsidRPr="002C6C66" w:rsidRDefault="006F5925" w:rsidP="00000CC1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287D8" w14:textId="77777777" w:rsidR="006F5925" w:rsidRPr="002C6C66" w:rsidRDefault="006F5925" w:rsidP="00000C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E22ACF" w14:textId="77777777" w:rsidR="006F5925" w:rsidRPr="002C6C66" w:rsidRDefault="006F5925" w:rsidP="00000C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5CD0D1D6" w14:textId="77777777" w:rsidTr="008B1A02">
        <w:trPr>
          <w:jc w:val="center"/>
        </w:trPr>
        <w:tc>
          <w:tcPr>
            <w:tcW w:w="95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82C76A7" w14:textId="77777777" w:rsidR="008B1A02" w:rsidRPr="002C6C66" w:rsidRDefault="008B1A02" w:rsidP="00000C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196BC259" w14:textId="77777777" w:rsidTr="00804E2A">
        <w:trPr>
          <w:trHeight w:val="805"/>
          <w:jc w:val="center"/>
        </w:trPr>
        <w:tc>
          <w:tcPr>
            <w:tcW w:w="2359" w:type="dxa"/>
          </w:tcPr>
          <w:p w14:paraId="520EF19B" w14:textId="77777777" w:rsidR="00CC4C03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Firma der Gesellschaft</w:t>
            </w:r>
          </w:p>
        </w:tc>
        <w:tc>
          <w:tcPr>
            <w:tcW w:w="7210" w:type="dxa"/>
            <w:gridSpan w:val="2"/>
            <w:vAlign w:val="center"/>
          </w:tcPr>
          <w:p w14:paraId="2257B29C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3BD92DB3" w14:textId="77777777" w:rsidTr="00804E2A">
        <w:trPr>
          <w:trHeight w:val="805"/>
          <w:jc w:val="center"/>
        </w:trPr>
        <w:tc>
          <w:tcPr>
            <w:tcW w:w="2359" w:type="dxa"/>
          </w:tcPr>
          <w:p w14:paraId="560B823C" w14:textId="77777777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Sitz der Gesellschaft</w:t>
            </w:r>
          </w:p>
        </w:tc>
        <w:tc>
          <w:tcPr>
            <w:tcW w:w="7210" w:type="dxa"/>
            <w:gridSpan w:val="2"/>
            <w:vAlign w:val="center"/>
          </w:tcPr>
          <w:p w14:paraId="12901097" w14:textId="77777777" w:rsidR="00695405" w:rsidRPr="002C6C66" w:rsidRDefault="00695405" w:rsidP="00F52EFA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301F829B" w14:textId="77777777" w:rsidTr="00804E2A">
        <w:trPr>
          <w:trHeight w:val="805"/>
          <w:jc w:val="center"/>
        </w:trPr>
        <w:tc>
          <w:tcPr>
            <w:tcW w:w="2359" w:type="dxa"/>
          </w:tcPr>
          <w:p w14:paraId="15BAF263" w14:textId="77777777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Geschäftsanschrift</w:t>
            </w:r>
          </w:p>
        </w:tc>
        <w:tc>
          <w:tcPr>
            <w:tcW w:w="7210" w:type="dxa"/>
            <w:gridSpan w:val="2"/>
            <w:vAlign w:val="center"/>
          </w:tcPr>
          <w:p w14:paraId="3FF188F2" w14:textId="77777777" w:rsidR="00695405" w:rsidRPr="002C6C66" w:rsidRDefault="00695405" w:rsidP="00B769C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26D777DB" w14:textId="77777777" w:rsidTr="00804E2A">
        <w:trPr>
          <w:trHeight w:val="805"/>
          <w:jc w:val="center"/>
        </w:trPr>
        <w:tc>
          <w:tcPr>
            <w:tcW w:w="2359" w:type="dxa"/>
          </w:tcPr>
          <w:p w14:paraId="43E25438" w14:textId="77777777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Gegenstand</w:t>
            </w:r>
            <w:r w:rsidR="00576553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des Unternehmens</w:t>
            </w:r>
          </w:p>
        </w:tc>
        <w:tc>
          <w:tcPr>
            <w:tcW w:w="7210" w:type="dxa"/>
            <w:gridSpan w:val="2"/>
            <w:vAlign w:val="center"/>
          </w:tcPr>
          <w:p w14:paraId="5CC5AF00" w14:textId="77777777" w:rsidR="00695405" w:rsidRPr="002C6C66" w:rsidRDefault="00695405" w:rsidP="004536C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070AA954" w14:textId="77777777" w:rsidTr="00804E2A">
        <w:trPr>
          <w:trHeight w:val="805"/>
          <w:jc w:val="center"/>
        </w:trPr>
        <w:tc>
          <w:tcPr>
            <w:tcW w:w="2359" w:type="dxa"/>
          </w:tcPr>
          <w:p w14:paraId="331DD2C4" w14:textId="77777777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Stammkapital</w:t>
            </w:r>
          </w:p>
        </w:tc>
        <w:tc>
          <w:tcPr>
            <w:tcW w:w="7210" w:type="dxa"/>
            <w:gridSpan w:val="2"/>
            <w:vAlign w:val="center"/>
          </w:tcPr>
          <w:p w14:paraId="1A2B8A9D" w14:textId="77777777" w:rsidR="00695405" w:rsidRPr="005160E9" w:rsidRDefault="00695405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14:paraId="1371619C" w14:textId="77777777" w:rsidR="00695405" w:rsidRDefault="002B55B1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EUR 25.000,00</w:t>
            </w:r>
          </w:p>
          <w:p w14:paraId="7FBA5677" w14:textId="77777777" w:rsidR="00695405" w:rsidRDefault="00695405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</w:p>
          <w:p w14:paraId="2A94074C" w14:textId="77777777" w:rsidR="00695405" w:rsidRDefault="002B55B1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höher, nämlich EUR</w:t>
            </w:r>
            <w:r w:rsidR="00576553">
              <w:rPr>
                <w:rFonts w:ascii="Lucida Sans Unicode" w:hAnsi="Lucida Sans Unicode" w:cs="Lucida Sans Unicode"/>
                <w:sz w:val="20"/>
              </w:rPr>
              <w:t> </w:t>
            </w:r>
          </w:p>
          <w:p w14:paraId="0BE8B006" w14:textId="77777777" w:rsidR="00695405" w:rsidRDefault="00695405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</w:p>
          <w:p w14:paraId="78B59F9B" w14:textId="77777777" w:rsidR="005160E9" w:rsidRDefault="002B55B1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geringer (bei Unternehmergesellschaft = "Mini-GmbH"),</w:t>
            </w:r>
            <w:r w:rsidR="00695405">
              <w:rPr>
                <w:rFonts w:ascii="Lucida Sans Unicode" w:hAnsi="Lucida Sans Unicode" w:cs="Lucida Sans Unicode"/>
                <w:sz w:val="20"/>
              </w:rPr>
              <w:br/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nämlich EUR</w:t>
            </w:r>
            <w:r w:rsidR="00576553">
              <w:rPr>
                <w:rFonts w:ascii="Lucida Sans Unicode" w:hAnsi="Lucida Sans Unicode" w:cs="Lucida Sans Unicode"/>
                <w:sz w:val="20"/>
              </w:rPr>
              <w:t> </w:t>
            </w:r>
          </w:p>
          <w:p w14:paraId="6AB8FDCF" w14:textId="7EBB3138" w:rsidR="00695405" w:rsidRDefault="005160E9" w:rsidP="005A413B">
            <w:pPr>
              <w:tabs>
                <w:tab w:val="left" w:pos="602"/>
              </w:tabs>
              <w:spacing w:before="12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="00695405" w:rsidRPr="00695405">
              <w:rPr>
                <w:rFonts w:ascii="Lucida Sans Unicode" w:hAnsi="Lucida Sans Unicode" w:cs="Lucida Sans Unicode"/>
                <w:sz w:val="16"/>
                <w:szCs w:val="16"/>
              </w:rPr>
              <w:t>Hinweis:</w:t>
            </w:r>
            <w:r w:rsidR="00F6315E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695405" w:rsidRPr="00695405">
              <w:rPr>
                <w:rFonts w:ascii="Lucida Sans Unicode" w:hAnsi="Lucida Sans Unicode" w:cs="Lucida Sans Unicode"/>
                <w:sz w:val="16"/>
                <w:szCs w:val="16"/>
              </w:rPr>
              <w:t>empfehlenswert si</w:t>
            </w:r>
            <w:r w:rsidR="009765DA">
              <w:rPr>
                <w:rFonts w:ascii="Lucida Sans Unicode" w:hAnsi="Lucida Sans Unicode" w:cs="Lucida Sans Unicode"/>
                <w:sz w:val="16"/>
                <w:szCs w:val="16"/>
              </w:rPr>
              <w:t>nd</w:t>
            </w:r>
            <w:r w:rsidR="00695405" w:rsidRPr="00695405">
              <w:rPr>
                <w:rFonts w:ascii="Lucida Sans Unicode" w:hAnsi="Lucida Sans Unicode" w:cs="Lucida Sans Unicode"/>
                <w:sz w:val="16"/>
                <w:szCs w:val="16"/>
              </w:rPr>
              <w:t xml:space="preserve"> mindestens EUR </w:t>
            </w:r>
            <w:r w:rsidR="0087771B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  <w:r w:rsidR="00695405" w:rsidRPr="00695405">
              <w:rPr>
                <w:rFonts w:ascii="Lucida Sans Unicode" w:hAnsi="Lucida Sans Unicode" w:cs="Lucida Sans Unicode"/>
                <w:sz w:val="16"/>
                <w:szCs w:val="16"/>
              </w:rPr>
              <w:t>00,00</w:t>
            </w:r>
          </w:p>
          <w:p w14:paraId="55EDDBD1" w14:textId="77777777" w:rsidR="005A413B" w:rsidRDefault="005A413B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</w:p>
          <w:p w14:paraId="2116D72A" w14:textId="77777777" w:rsidR="000373CF" w:rsidRPr="006F5925" w:rsidRDefault="002B55B1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13B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5A413B">
              <w:rPr>
                <w:rFonts w:ascii="Lucida Sans Unicode" w:hAnsi="Lucida Sans Unicode" w:cs="Lucida Sans Unicode"/>
                <w:sz w:val="20"/>
              </w:rPr>
              <w:tab/>
            </w:r>
            <w:r w:rsidR="000373CF">
              <w:rPr>
                <w:rFonts w:ascii="Lucida Sans Unicode" w:hAnsi="Lucida Sans Unicode" w:cs="Lucida Sans Unicode"/>
                <w:sz w:val="20"/>
              </w:rPr>
              <w:t xml:space="preserve">Gründung mit </w:t>
            </w:r>
            <w:r w:rsidR="000373CF" w:rsidRPr="005A413B">
              <w:rPr>
                <w:rFonts w:ascii="Lucida Sans Unicode" w:hAnsi="Lucida Sans Unicode" w:cs="Lucida Sans Unicode"/>
                <w:b/>
                <w:sz w:val="20"/>
              </w:rPr>
              <w:t>Musterprotokoll</w:t>
            </w:r>
            <w:r w:rsidR="000373CF">
              <w:rPr>
                <w:rFonts w:ascii="Lucida Sans Unicode" w:hAnsi="Lucida Sans Unicode" w:cs="Lucida Sans Unicode"/>
                <w:sz w:val="20"/>
              </w:rPr>
              <w:t xml:space="preserve"> gewünscht</w:t>
            </w:r>
          </w:p>
          <w:p w14:paraId="044931DD" w14:textId="77777777" w:rsidR="000373CF" w:rsidRPr="006F5925" w:rsidRDefault="000373CF" w:rsidP="005A413B">
            <w:pPr>
              <w:tabs>
                <w:tab w:val="left" w:pos="602"/>
              </w:tabs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0BA8764D" w14:textId="77777777" w:rsidTr="00804E2A">
        <w:trPr>
          <w:trHeight w:val="805"/>
          <w:jc w:val="center"/>
        </w:trPr>
        <w:tc>
          <w:tcPr>
            <w:tcW w:w="2359" w:type="dxa"/>
          </w:tcPr>
          <w:p w14:paraId="3F0EBE47" w14:textId="77777777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Welcher </w:t>
            </w:r>
            <w:r w:rsidR="00576553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Gesellschafter</w:t>
            </w:r>
            <w:r w:rsidR="00576553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übernimmt</w:t>
            </w:r>
            <w:r w:rsidR="00576553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welche Anteile?</w:t>
            </w:r>
          </w:p>
        </w:tc>
        <w:tc>
          <w:tcPr>
            <w:tcW w:w="7210" w:type="dxa"/>
            <w:gridSpan w:val="2"/>
            <w:vAlign w:val="center"/>
          </w:tcPr>
          <w:p w14:paraId="33A67D90" w14:textId="77777777" w:rsidR="00576553" w:rsidRPr="005160E9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14:paraId="152BDA00" w14:textId="77777777" w:rsidR="00695405" w:rsidRPr="005160E9" w:rsidRDefault="002B55B1" w:rsidP="005A413B">
            <w:pPr>
              <w:tabs>
                <w:tab w:val="left" w:pos="618"/>
                <w:tab w:val="left" w:pos="2458"/>
                <w:tab w:val="left" w:pos="4161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Gesellschafter 1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EUR </w:t>
            </w:r>
            <w:r w:rsidR="005160E9">
              <w:rPr>
                <w:rFonts w:ascii="Lucida Sans Unicode" w:hAnsi="Lucida Sans Unicode" w:cs="Lucida Sans Unicode"/>
                <w:sz w:val="20"/>
              </w:rPr>
              <w:tab/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>Einzahlung</w:t>
            </w:r>
            <w:r w:rsid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100%  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50%</w:t>
            </w:r>
          </w:p>
          <w:p w14:paraId="4E56FFED" w14:textId="77777777" w:rsidR="00695405" w:rsidRDefault="002B55B1" w:rsidP="005A413B">
            <w:pPr>
              <w:tabs>
                <w:tab w:val="left" w:pos="618"/>
                <w:tab w:val="left" w:pos="2458"/>
                <w:tab w:val="left" w:pos="4161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Gesellschafter 2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EUR </w:t>
            </w:r>
            <w:r w:rsidR="005160E9">
              <w:rPr>
                <w:rFonts w:ascii="Lucida Sans Unicode" w:hAnsi="Lucida Sans Unicode" w:cs="Lucida Sans Unicode"/>
                <w:sz w:val="20"/>
              </w:rPr>
              <w:tab/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>Einzahlung</w:t>
            </w:r>
            <w:r w:rsid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100%  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50%</w:t>
            </w:r>
          </w:p>
          <w:p w14:paraId="7AA4FD56" w14:textId="77777777" w:rsidR="00695405" w:rsidRDefault="002B55B1" w:rsidP="005A413B">
            <w:pPr>
              <w:tabs>
                <w:tab w:val="left" w:pos="618"/>
                <w:tab w:val="left" w:pos="2458"/>
                <w:tab w:val="left" w:pos="4161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Gesellschafter 3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EUR </w:t>
            </w:r>
            <w:r w:rsidR="005160E9">
              <w:rPr>
                <w:rFonts w:ascii="Lucida Sans Unicode" w:hAnsi="Lucida Sans Unicode" w:cs="Lucida Sans Unicode"/>
                <w:sz w:val="20"/>
              </w:rPr>
              <w:tab/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>Einzahlung</w:t>
            </w:r>
            <w:r w:rsid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100%  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50%</w:t>
            </w:r>
          </w:p>
          <w:p w14:paraId="2697CF12" w14:textId="77777777" w:rsidR="00695405" w:rsidRDefault="002B55B1" w:rsidP="005A413B">
            <w:pPr>
              <w:tabs>
                <w:tab w:val="left" w:pos="618"/>
                <w:tab w:val="left" w:pos="2458"/>
                <w:tab w:val="left" w:pos="4161"/>
              </w:tabs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40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95405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 xml:space="preserve">Gesellschafter </w:t>
            </w:r>
            <w:r w:rsidR="005160E9">
              <w:rPr>
                <w:rFonts w:ascii="Lucida Sans Unicode" w:hAnsi="Lucida Sans Unicode" w:cs="Lucida Sans Unicode"/>
                <w:sz w:val="20"/>
              </w:rPr>
              <w:t>4</w:t>
            </w:r>
            <w:r w:rsidR="00695405">
              <w:rPr>
                <w:rFonts w:ascii="Lucida Sans Unicode" w:hAnsi="Lucida Sans Unicode" w:cs="Lucida Sans Unicode"/>
                <w:sz w:val="20"/>
              </w:rPr>
              <w:tab/>
              <w:t>EUR </w:t>
            </w:r>
            <w:r w:rsidR="005160E9">
              <w:rPr>
                <w:rFonts w:ascii="Lucida Sans Unicode" w:hAnsi="Lucida Sans Unicode" w:cs="Lucida Sans Unicode"/>
                <w:sz w:val="20"/>
              </w:rPr>
              <w:tab/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>Einzahlung</w:t>
            </w:r>
            <w:r w:rsid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="005160E9" w:rsidRPr="005160E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100%   </w:t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5160E9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5160E9" w:rsidRP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</w:t>
            </w:r>
            <w:r w:rsidR="005160E9">
              <w:rPr>
                <w:rFonts w:ascii="Lucida Sans Unicode" w:hAnsi="Lucida Sans Unicode" w:cs="Lucida Sans Unicode"/>
                <w:sz w:val="12"/>
                <w:szCs w:val="12"/>
              </w:rPr>
              <w:t xml:space="preserve"> 50%</w:t>
            </w:r>
          </w:p>
          <w:p w14:paraId="28EF9EB6" w14:textId="77777777" w:rsidR="00695405" w:rsidRPr="006F5925" w:rsidRDefault="00695405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2F74883" w14:textId="77777777" w:rsidR="0075023B" w:rsidRDefault="0075023B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695405" w:rsidRPr="002C6C66" w14:paraId="10C94587" w14:textId="77777777" w:rsidTr="00804E2A">
        <w:trPr>
          <w:trHeight w:val="805"/>
          <w:jc w:val="center"/>
        </w:trPr>
        <w:tc>
          <w:tcPr>
            <w:tcW w:w="2359" w:type="dxa"/>
          </w:tcPr>
          <w:p w14:paraId="58CF14B4" w14:textId="5297C1EB" w:rsidR="00695405" w:rsidRPr="00CC4C03" w:rsidRDefault="00695405" w:rsidP="00804E2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Hinweise</w:t>
            </w:r>
          </w:p>
        </w:tc>
        <w:tc>
          <w:tcPr>
            <w:tcW w:w="7210" w:type="dxa"/>
            <w:vAlign w:val="center"/>
          </w:tcPr>
          <w:p w14:paraId="1B5A2817" w14:textId="77777777" w:rsidR="00576553" w:rsidRP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6CC0C701" w14:textId="77777777" w:rsidR="00695405" w:rsidRDefault="00695405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 xml:space="preserve">Die Zulässigkeit der Firma sollte vorab bei der zuständigen Industrie- und Handelskammer </w:t>
            </w:r>
            <w:r w:rsidR="00576553">
              <w:rPr>
                <w:rFonts w:ascii="Lucida Sans Unicode" w:hAnsi="Lucida Sans Unicode" w:cs="Lucida Sans Unicode"/>
                <w:sz w:val="20"/>
              </w:rPr>
              <w:t xml:space="preserve">(IHK) </w:t>
            </w:r>
            <w:r>
              <w:rPr>
                <w:rFonts w:ascii="Lucida Sans Unicode" w:hAnsi="Lucida Sans Unicode" w:cs="Lucida Sans Unicode"/>
                <w:sz w:val="20"/>
              </w:rPr>
              <w:t>abgeklärt werden</w:t>
            </w:r>
          </w:p>
          <w:p w14:paraId="3A9F6A99" w14:textId="77777777" w:rsidR="005160E9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 xml:space="preserve">Das Stammkapital darf erst 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nach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der notariellen Beurkundung der GmbH-Gründung auf das Konto der GmbH in Gründung einbezahlt werden</w:t>
            </w:r>
          </w:p>
        </w:tc>
      </w:tr>
      <w:tr w:rsidR="00576553" w:rsidRPr="002C6C66" w14:paraId="1AF22702" w14:textId="77777777" w:rsidTr="00804E2A">
        <w:trPr>
          <w:trHeight w:val="805"/>
          <w:jc w:val="center"/>
        </w:trPr>
        <w:tc>
          <w:tcPr>
            <w:tcW w:w="2359" w:type="dxa"/>
          </w:tcPr>
          <w:p w14:paraId="147D0CA2" w14:textId="77777777" w:rsidR="00576553" w:rsidRPr="00CC4C03" w:rsidRDefault="00576553" w:rsidP="00804E2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Steuerberater</w:t>
            </w:r>
          </w:p>
        </w:tc>
        <w:tc>
          <w:tcPr>
            <w:tcW w:w="7210" w:type="dxa"/>
            <w:vAlign w:val="center"/>
          </w:tcPr>
          <w:p w14:paraId="1C5A6C5C" w14:textId="77777777" w:rsidR="00576553" w:rsidRP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53FBC02A" w14:textId="77777777" w:rsidR="00576553" w:rsidRDefault="00576553" w:rsidP="005A413B">
            <w:pPr>
              <w:spacing w:after="200"/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>Falls Sie steuerlich beraten werden, teilen Sie uns bitte hier Ihren Steuerberater und seine Kontaktdaten mit:</w:t>
            </w:r>
          </w:p>
          <w:p w14:paraId="5842A6DA" w14:textId="77777777" w:rsidR="00576553" w:rsidRDefault="00576553" w:rsidP="005A413B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1007EBEA" w14:textId="77777777" w:rsidR="00576553" w:rsidRDefault="00576553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5023B" w:rsidRPr="002C6C66" w14:paraId="30A6EA0C" w14:textId="77777777" w:rsidTr="00732C42">
        <w:trPr>
          <w:trHeight w:val="805"/>
          <w:jc w:val="center"/>
        </w:trPr>
        <w:tc>
          <w:tcPr>
            <w:tcW w:w="2359" w:type="dxa"/>
          </w:tcPr>
          <w:p w14:paraId="25B84266" w14:textId="5F5F4100" w:rsidR="0075023B" w:rsidRPr="0075023B" w:rsidRDefault="0075023B" w:rsidP="0075023B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75023B"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0" w:type="dxa"/>
            <w:vAlign w:val="center"/>
          </w:tcPr>
          <w:p w14:paraId="0DBD6649" w14:textId="77777777" w:rsidR="0075023B" w:rsidRDefault="0075023B" w:rsidP="0075023B">
            <w:pPr>
              <w:spacing w:before="120"/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B137BB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2DF2AA51" w14:textId="3C5BF882" w:rsidR="0075023B" w:rsidRDefault="0075023B" w:rsidP="00732C42">
            <w:pPr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F596DF7" w14:textId="77777777" w:rsidR="0075023B" w:rsidRDefault="0075023B" w:rsidP="00732C42">
            <w:pPr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A5597A2" w14:textId="3609B85D" w:rsidR="0075023B" w:rsidRDefault="0075023B" w:rsidP="00732C42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98CEA85" w14:textId="0B0690D8" w:rsidR="00B137BB" w:rsidRDefault="00B137BB" w:rsidP="00B137BB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695405" w:rsidRPr="002C6C66" w14:paraId="016DE5E9" w14:textId="77777777" w:rsidTr="004C0EE8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15EF61DF" w14:textId="77777777" w:rsidR="00B137BB" w:rsidRDefault="00B137BB" w:rsidP="00B137B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Personalausweis oder Reisepass zum Termin mitbringen!</w:t>
            </w:r>
          </w:p>
          <w:p w14:paraId="1B8A72B8" w14:textId="77777777" w:rsidR="00B137BB" w:rsidRDefault="00B137BB" w:rsidP="00B137B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39CACBE6" w14:textId="77777777" w:rsidR="00B137BB" w:rsidRDefault="00B137BB" w:rsidP="00B137B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beachten:</w:t>
            </w:r>
          </w:p>
          <w:p w14:paraId="2AA119F7" w14:textId="2C25D901" w:rsidR="00695405" w:rsidRPr="00B95047" w:rsidRDefault="00B137BB" w:rsidP="00B137B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Seit 01.08.2021 ist für jede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an der Gründung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beteiligte Gesellschaft dem Notar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  <w:t xml:space="preserve">ein </w:t>
            </w:r>
            <w:r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Transparenzregister</w:t>
            </w:r>
            <w:r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softHyphen/>
              <w:t>auszug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vorzulegen!</w:t>
            </w:r>
          </w:p>
        </w:tc>
      </w:tr>
      <w:tr w:rsidR="00804E2A" w14:paraId="709A9749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4624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3DB5BDB4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003B6814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477E6" w14:textId="77777777" w:rsidR="00804E2A" w:rsidRDefault="00804E2A" w:rsidP="009330E6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6648619C" w14:textId="3339E95B" w:rsidR="00804E2A" w:rsidRDefault="002B55B1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831BB3">
              <w:rPr>
                <w:rFonts w:ascii="Lucida Sans Unicode" w:hAnsi="Lucida Sans Unicode" w:cs="Lucida Sans Unicode"/>
                <w:sz w:val="20"/>
              </w:rPr>
              <w:t>Gesellschafter Nr. </w:t>
            </w:r>
          </w:p>
          <w:p w14:paraId="01D58896" w14:textId="77777777" w:rsidR="00810F6F" w:rsidRDefault="00810F6F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77E59DC2" w14:textId="4FBA0B6B" w:rsidR="00804E2A" w:rsidRDefault="002B55B1" w:rsidP="009330E6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3EE20F52" w14:textId="49AAA475" w:rsidR="00804E2A" w:rsidRDefault="00804E2A" w:rsidP="00804E2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75023B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0172804E" w14:textId="4EC1B5DB" w:rsidR="00804E2A" w:rsidRDefault="002B55B1" w:rsidP="009330E6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B137BB">
              <w:rPr>
                <w:rFonts w:ascii="Lucida Sans Unicode" w:hAnsi="Lucida Sans Unicode" w:cs="Lucida Sans Unicode"/>
                <w:sz w:val="20"/>
              </w:rPr>
            </w:r>
            <w:r w:rsidR="00B137BB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zunächst nur Beratung gewünscht; </w:t>
            </w:r>
            <w:r w:rsidR="00831BB3">
              <w:rPr>
                <w:rFonts w:ascii="Lucida Sans Unicode" w:hAnsi="Lucida Sans Unicode" w:cs="Lucida Sans Unicode"/>
                <w:sz w:val="20"/>
              </w:rPr>
              <w:t xml:space="preserve">ein </w:t>
            </w:r>
            <w:r w:rsidR="00804E2A">
              <w:rPr>
                <w:rFonts w:ascii="Lucida Sans Unicode" w:hAnsi="Lucida Sans Unicode" w:cs="Lucida Sans Unicode"/>
                <w:sz w:val="20"/>
              </w:rPr>
              <w:t>Entwurf soll nicht erstellt werden.</w:t>
            </w:r>
          </w:p>
          <w:p w14:paraId="20B0D6B4" w14:textId="77777777" w:rsidR="00804E2A" w:rsidRDefault="00804E2A" w:rsidP="0075023B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B296ADE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3EF5A3D2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5AAD037" w14:textId="77777777" w:rsidR="00CD6AB5" w:rsidRPr="00B95047" w:rsidRDefault="00CD6AB5" w:rsidP="00576553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516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709" w:left="1418" w:header="851" w:footer="57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0DB" w14:textId="77777777" w:rsidR="003039FD" w:rsidRDefault="003039FD">
      <w:r>
        <w:separator/>
      </w:r>
    </w:p>
  </w:endnote>
  <w:endnote w:type="continuationSeparator" w:id="0">
    <w:p w14:paraId="409444B8" w14:textId="77777777" w:rsidR="003039FD" w:rsidRDefault="003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8C2E" w14:textId="77777777" w:rsidR="009E24CD" w:rsidRDefault="009E2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146" w14:textId="77777777" w:rsidR="00F5010D" w:rsidRPr="008624A1" w:rsidRDefault="009E24CD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E6EB" w14:textId="77777777" w:rsidR="009E24CD" w:rsidRDefault="009E2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783" w14:textId="77777777" w:rsidR="003039FD" w:rsidRDefault="003039FD">
      <w:r>
        <w:separator/>
      </w:r>
    </w:p>
  </w:footnote>
  <w:footnote w:type="continuationSeparator" w:id="0">
    <w:p w14:paraId="13A143F8" w14:textId="77777777" w:rsidR="003039FD" w:rsidRDefault="0030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035B" w14:textId="77777777" w:rsidR="009E24CD" w:rsidRDefault="009E2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363" w14:textId="77777777" w:rsidR="009E24CD" w:rsidRDefault="009E2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2E09" w14:textId="77777777" w:rsidR="009E24CD" w:rsidRDefault="009E2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373CF"/>
    <w:rsid w:val="0004577D"/>
    <w:rsid w:val="000724A5"/>
    <w:rsid w:val="00075201"/>
    <w:rsid w:val="00076998"/>
    <w:rsid w:val="000C7CD4"/>
    <w:rsid w:val="000E69D2"/>
    <w:rsid w:val="000F4A5F"/>
    <w:rsid w:val="00103CA2"/>
    <w:rsid w:val="001055BB"/>
    <w:rsid w:val="001437D4"/>
    <w:rsid w:val="00182057"/>
    <w:rsid w:val="0018454D"/>
    <w:rsid w:val="0019314D"/>
    <w:rsid w:val="00197BCB"/>
    <w:rsid w:val="001B69ED"/>
    <w:rsid w:val="001B73E5"/>
    <w:rsid w:val="001C485B"/>
    <w:rsid w:val="002B4B10"/>
    <w:rsid w:val="002B55B1"/>
    <w:rsid w:val="002C6C66"/>
    <w:rsid w:val="00302C7B"/>
    <w:rsid w:val="003039FD"/>
    <w:rsid w:val="00327A3E"/>
    <w:rsid w:val="003605B2"/>
    <w:rsid w:val="00362B00"/>
    <w:rsid w:val="00457F31"/>
    <w:rsid w:val="004728C0"/>
    <w:rsid w:val="004C0EE8"/>
    <w:rsid w:val="004D5357"/>
    <w:rsid w:val="00507AA2"/>
    <w:rsid w:val="005160E9"/>
    <w:rsid w:val="00526F34"/>
    <w:rsid w:val="0053456C"/>
    <w:rsid w:val="00540C0B"/>
    <w:rsid w:val="00576553"/>
    <w:rsid w:val="005A3EC8"/>
    <w:rsid w:val="005A413B"/>
    <w:rsid w:val="005E1370"/>
    <w:rsid w:val="00604E3B"/>
    <w:rsid w:val="0064234F"/>
    <w:rsid w:val="006704DC"/>
    <w:rsid w:val="0069032E"/>
    <w:rsid w:val="00695405"/>
    <w:rsid w:val="006C5B22"/>
    <w:rsid w:val="006F5925"/>
    <w:rsid w:val="00714279"/>
    <w:rsid w:val="00743A54"/>
    <w:rsid w:val="0074610E"/>
    <w:rsid w:val="00746EB9"/>
    <w:rsid w:val="0075023B"/>
    <w:rsid w:val="007B7DD0"/>
    <w:rsid w:val="007C4E2A"/>
    <w:rsid w:val="00804E2A"/>
    <w:rsid w:val="00810F6F"/>
    <w:rsid w:val="00813EA2"/>
    <w:rsid w:val="00831BB3"/>
    <w:rsid w:val="00842962"/>
    <w:rsid w:val="0085359B"/>
    <w:rsid w:val="008624A1"/>
    <w:rsid w:val="0087771B"/>
    <w:rsid w:val="008862A7"/>
    <w:rsid w:val="008B1A02"/>
    <w:rsid w:val="009159E9"/>
    <w:rsid w:val="00973D23"/>
    <w:rsid w:val="009765DA"/>
    <w:rsid w:val="009B2F28"/>
    <w:rsid w:val="009E24CD"/>
    <w:rsid w:val="00A125AA"/>
    <w:rsid w:val="00A50DF7"/>
    <w:rsid w:val="00A92C65"/>
    <w:rsid w:val="00AD185B"/>
    <w:rsid w:val="00B137BB"/>
    <w:rsid w:val="00B575A1"/>
    <w:rsid w:val="00B7089E"/>
    <w:rsid w:val="00B724CF"/>
    <w:rsid w:val="00B95047"/>
    <w:rsid w:val="00BF1716"/>
    <w:rsid w:val="00C408A6"/>
    <w:rsid w:val="00C670C0"/>
    <w:rsid w:val="00CC42A2"/>
    <w:rsid w:val="00CC4C03"/>
    <w:rsid w:val="00CD6AB5"/>
    <w:rsid w:val="00D01ADF"/>
    <w:rsid w:val="00DC2BE6"/>
    <w:rsid w:val="00E05B38"/>
    <w:rsid w:val="00E7323F"/>
    <w:rsid w:val="00E866F0"/>
    <w:rsid w:val="00F017CC"/>
    <w:rsid w:val="00F31C05"/>
    <w:rsid w:val="00F333CD"/>
    <w:rsid w:val="00F37548"/>
    <w:rsid w:val="00F5010D"/>
    <w:rsid w:val="00F52E3E"/>
    <w:rsid w:val="00F6315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C2A98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C72A-CD55-4669-9A87-6ECC6188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3142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2020-10-11T12:37:00Z</cp:lastPrinted>
  <dcterms:created xsi:type="dcterms:W3CDTF">2021-08-13T08:00:00Z</dcterms:created>
  <dcterms:modified xsi:type="dcterms:W3CDTF">2021-08-13T08:00:00Z</dcterms:modified>
</cp:coreProperties>
</file>