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6947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DC2BE6">
        <w:rPr>
          <w:rFonts w:ascii="Lucida Sans Unicode" w:hAnsi="Lucida Sans Unicode" w:cs="Lucida Sans Unicode"/>
          <w:b/>
          <w:sz w:val="22"/>
          <w:szCs w:val="22"/>
        </w:rPr>
        <w:t>Schenkungs</w:t>
      </w:r>
      <w:r w:rsidRPr="006C5B22">
        <w:rPr>
          <w:rFonts w:ascii="Lucida Sans Unicode" w:hAnsi="Lucida Sans Unicode" w:cs="Lucida Sans Unicode"/>
          <w:b/>
          <w:sz w:val="22"/>
          <w:szCs w:val="22"/>
        </w:rPr>
        <w:t>vertrag</w:t>
      </w:r>
    </w:p>
    <w:p w14:paraId="2556A2B5" w14:textId="77777777" w:rsidR="00D339EC" w:rsidRPr="007C5D50" w:rsidRDefault="00D339EC" w:rsidP="00D339EC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7E71C6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7E71C6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7C5D50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7E71C6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7C5D50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7C5D50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7E71C6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07ACD266" w14:textId="77777777" w:rsidR="00D339EC" w:rsidRPr="0000064E" w:rsidRDefault="00D339EC" w:rsidP="00D339EC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0C1041F7" w14:textId="77777777" w:rsidR="00D339EC" w:rsidRPr="0000064E" w:rsidRDefault="00D339EC" w:rsidP="00D339EC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66BF48F7" w14:textId="77777777" w:rsidR="00D339EC" w:rsidRPr="0000064E" w:rsidRDefault="00D339EC" w:rsidP="00D339EC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</w:t>
      </w:r>
      <w:proofErr w:type="spellStart"/>
      <w:r w:rsidRPr="0000064E">
        <w:rPr>
          <w:rFonts w:ascii="Lucida Sans Unicode" w:hAnsi="Lucida Sans Unicode" w:cs="Lucida Sans Unicode"/>
          <w:sz w:val="18"/>
          <w:szCs w:val="18"/>
        </w:rPr>
        <w:t>Grigas</w:t>
      </w:r>
      <w:proofErr w:type="spellEnd"/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535F1A53" w14:textId="77777777" w:rsidR="00D339EC" w:rsidRPr="0000064E" w:rsidRDefault="00D339EC" w:rsidP="00D339EC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0281BFE4" w14:textId="77777777" w:rsidR="00D339EC" w:rsidRPr="0000064E" w:rsidRDefault="00D339EC" w:rsidP="00D339EC">
      <w:pPr>
        <w:tabs>
          <w:tab w:val="left" w:pos="3119"/>
          <w:tab w:val="left" w:pos="3969"/>
          <w:tab w:val="left" w:pos="5670"/>
          <w:tab w:val="left" w:pos="7797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t>Die nachfolgenden Angaben macht der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>Übergeber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F35">
        <w:rPr>
          <w:rFonts w:ascii="Lucida Sans Unicode" w:hAnsi="Lucida Sans Unicode" w:cs="Lucida Sans Unicode"/>
          <w:sz w:val="18"/>
          <w:szCs w:val="18"/>
        </w:rPr>
      </w:r>
      <w:r w:rsidR="00E97F35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>Übernehmer</w:t>
      </w:r>
    </w:p>
    <w:tbl>
      <w:tblPr>
        <w:tblW w:w="95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6"/>
      </w:tblGrid>
      <w:tr w:rsidR="00C408A6" w:rsidRPr="00CD6AB5" w14:paraId="09C0328E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6AB4A38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4B2F9F" w14:textId="77777777" w:rsidR="00C408A6" w:rsidRPr="00CD6AB5" w:rsidRDefault="00FA6BB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Übergeber</w:t>
            </w: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36EB91C" w14:textId="77777777" w:rsidR="00C408A6" w:rsidRPr="00CD6AB5" w:rsidRDefault="00C408A6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Ehegatte / weitere </w:t>
            </w:r>
            <w:r w:rsidR="00FA6BB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Übergeber</w:t>
            </w:r>
          </w:p>
        </w:tc>
      </w:tr>
      <w:tr w:rsidR="00C408A6" w:rsidRPr="002C6C66" w14:paraId="7207E7FC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D601AB9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5AEDFA54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618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5B0F38E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2AADA1A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45BB37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3D00E56D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507A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11235E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4B8A5EC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F7DE29A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6B6AE88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D19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4CE1925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11D453C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AC201B0" w14:textId="77777777" w:rsidR="00C408A6" w:rsidRPr="006C5B22" w:rsidRDefault="00C408A6" w:rsidP="00DC2BE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="002C6C66"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="002C6C66"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="00DC2BE6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843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6427420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670B990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AF5F333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787FD4A6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DE8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E1E2B5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4C9A03F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D8B9BCF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7FE52D83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E83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7B4C2F9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14E2EE4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FA927DC" w14:textId="4C6B728E" w:rsidR="005E1370" w:rsidRPr="002C6C66" w:rsidRDefault="00C408A6" w:rsidP="00C7092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114B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7183332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812EB7D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F69C4DC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7B1F234" w14:textId="77777777" w:rsidR="00C408A6" w:rsidRPr="002C6C66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9D44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4C8F148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10D96659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78E0E496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AE47F3" w14:textId="77777777" w:rsidR="00C408A6" w:rsidRPr="002C6C66" w:rsidRDefault="00FA6BB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Übernehmer</w:t>
            </w: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70B200D" w14:textId="00BE3CFA" w:rsidR="00C408A6" w:rsidRPr="002C6C66" w:rsidRDefault="006704DC" w:rsidP="00FA6BB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2C6C6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 / weitere</w:t>
            </w:r>
            <w:r w:rsidR="00C408A6" w:rsidRPr="002C6C6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</w:t>
            </w:r>
            <w:r w:rsidR="00FA6BB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Übern</w:t>
            </w:r>
            <w:r w:rsidR="00775C2D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</w:t>
            </w:r>
            <w:r w:rsidR="00FA6BB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mer</w:t>
            </w:r>
          </w:p>
        </w:tc>
      </w:tr>
      <w:tr w:rsidR="00C408A6" w:rsidRPr="002C6C66" w14:paraId="5FA458DD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F380CB7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5E1370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244CC503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D9B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1063CC6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DD7003C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EF1F5E5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63732356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8F9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7CD40BD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4E2CF26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C30E26C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2A6B4757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A30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442830B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6B0648A3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C31D4C0" w14:textId="77777777" w:rsidR="005E1370" w:rsidRPr="006C5B22" w:rsidRDefault="005E1370" w:rsidP="005E1370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8B76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BE2132C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6C77BAD9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B1D8442" w14:textId="77777777" w:rsidR="005E1370" w:rsidRPr="002C6C66" w:rsidRDefault="005E1370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6667B94E" w14:textId="77777777" w:rsidR="005E1370" w:rsidRPr="002C6C66" w:rsidRDefault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E3BE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1EF9B3E9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434C6192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848026E" w14:textId="77777777" w:rsidR="005E1370" w:rsidRPr="002C6C66" w:rsidRDefault="005E1370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0D920982" w14:textId="77777777" w:rsidR="005E1370" w:rsidRPr="002C6C66" w:rsidRDefault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8802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6F058F03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07054556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F72DA6" w14:textId="51169BAF" w:rsidR="005E1370" w:rsidRPr="002C6C66" w:rsidRDefault="005E1370" w:rsidP="00C7092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64A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2426FEAF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1E3DF31B" w14:textId="77777777" w:rsidTr="0056387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041ABD6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26A2868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467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D5D37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5B69C271" w14:textId="77777777" w:rsidTr="0056387C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9A40A68" w14:textId="77777777" w:rsidR="005E1370" w:rsidRPr="00604E3B" w:rsidRDefault="005E1370" w:rsidP="009B2F2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04E3B">
              <w:rPr>
                <w:rFonts w:ascii="Lucida Sans Unicode" w:hAnsi="Lucida Sans Unicode" w:cs="Lucida Sans Unicode"/>
                <w:smallCaps/>
                <w:sz w:val="20"/>
              </w:rPr>
              <w:t>Erwerbsverhältnis</w:t>
            </w:r>
          </w:p>
          <w:p w14:paraId="35300914" w14:textId="77777777" w:rsidR="00B95047" w:rsidRPr="002C6C66" w:rsidRDefault="00B95047" w:rsidP="006C5B22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(z.B. je 1/2)</w:t>
            </w:r>
          </w:p>
        </w:tc>
        <w:tc>
          <w:tcPr>
            <w:tcW w:w="721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ED9212E" w14:textId="77777777" w:rsidR="007E71C6" w:rsidRDefault="007E71C6" w:rsidP="00B95047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ADA9E2E" w14:textId="77777777" w:rsidR="007E71C6" w:rsidRPr="007E71C6" w:rsidRDefault="007E71C6" w:rsidP="007E71C6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FF31496" w14:textId="77777777" w:rsidR="005E1370" w:rsidRPr="007E71C6" w:rsidRDefault="005E1370" w:rsidP="007E71C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6387C" w14:paraId="723745FD" w14:textId="77777777" w:rsidTr="0056387C">
        <w:trPr>
          <w:trHeight w:val="1860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862656" w14:textId="77777777" w:rsidR="0056387C" w:rsidRDefault="0056387C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Vertragsobjekt</w:t>
            </w:r>
          </w:p>
          <w:p w14:paraId="4F7992E0" w14:textId="77777777" w:rsidR="0056387C" w:rsidRDefault="0056387C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Ort, </w:t>
            </w:r>
            <w:proofErr w:type="spellStart"/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Strasse</w:t>
            </w:r>
            <w:proofErr w:type="spellEnd"/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, Hausnummer, Flurstück, Grundbuchnummer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468DB" w14:textId="77777777" w:rsidR="0056387C" w:rsidRDefault="0056387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750AC9C5" w14:textId="77777777" w:rsidTr="0056387C">
        <w:trPr>
          <w:trHeight w:val="805"/>
          <w:jc w:val="center"/>
        </w:trPr>
        <w:tc>
          <w:tcPr>
            <w:tcW w:w="2359" w:type="dxa"/>
            <w:vAlign w:val="center"/>
          </w:tcPr>
          <w:p w14:paraId="7E6AB79D" w14:textId="77777777" w:rsidR="00CC4C03" w:rsidRPr="00CC4C03" w:rsidRDefault="00A125AA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Wert</w:t>
            </w:r>
          </w:p>
        </w:tc>
        <w:tc>
          <w:tcPr>
            <w:tcW w:w="7211" w:type="dxa"/>
            <w:gridSpan w:val="2"/>
            <w:vAlign w:val="center"/>
          </w:tcPr>
          <w:p w14:paraId="5F12F340" w14:textId="77777777" w:rsidR="00CC4C03" w:rsidRPr="002C6C66" w:rsidRDefault="00A125AA" w:rsidP="00A125AA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ca. </w:t>
            </w:r>
            <w:r w:rsidR="00CC4C03">
              <w:rPr>
                <w:rFonts w:ascii="Lucida Sans Unicode" w:hAnsi="Lucida Sans Unicode" w:cs="Lucida Sans Unicode"/>
                <w:sz w:val="20"/>
              </w:rPr>
              <w:t>EUR</w:t>
            </w:r>
            <w:r w:rsidR="00CC4C03">
              <w:rPr>
                <w:rFonts w:ascii="Lucida Sans Unicode" w:hAnsi="Lucida Sans Unicode" w:cs="Lucida Sans Unicode"/>
                <w:sz w:val="20"/>
              </w:rPr>
              <w:tab/>
            </w:r>
          </w:p>
        </w:tc>
      </w:tr>
      <w:tr w:rsidR="00CC4C03" w:rsidRPr="002C6C66" w14:paraId="58897BA4" w14:textId="77777777" w:rsidTr="0056387C">
        <w:trPr>
          <w:trHeight w:val="805"/>
          <w:jc w:val="center"/>
        </w:trPr>
        <w:tc>
          <w:tcPr>
            <w:tcW w:w="2359" w:type="dxa"/>
          </w:tcPr>
          <w:p w14:paraId="39EB7D82" w14:textId="77777777" w:rsidR="00CC4C03" w:rsidRPr="00A125AA" w:rsidRDefault="002F0D25" w:rsidP="00C7092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Verwandschafts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-verh</w:t>
            </w:r>
            <w:r w:rsidR="00A125AA" w:rsidRPr="00A125AA">
              <w:rPr>
                <w:rFonts w:ascii="Lucida Sans Unicode" w:hAnsi="Lucida Sans Unicode" w:cs="Lucida Sans Unicode"/>
                <w:b/>
                <w:smallCaps/>
                <w:sz w:val="20"/>
              </w:rPr>
              <w:t>ä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l</w:t>
            </w:r>
            <w:r w:rsidR="00A125AA" w:rsidRPr="00A125AA">
              <w:rPr>
                <w:rFonts w:ascii="Lucida Sans Unicode" w:hAnsi="Lucida Sans Unicode" w:cs="Lucida Sans Unicode"/>
                <w:b/>
                <w:smallCaps/>
                <w:sz w:val="20"/>
              </w:rPr>
              <w:t>tnis</w:t>
            </w:r>
            <w:r w:rsidR="00A125AA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</w:t>
            </w:r>
          </w:p>
        </w:tc>
        <w:tc>
          <w:tcPr>
            <w:tcW w:w="7211" w:type="dxa"/>
            <w:gridSpan w:val="2"/>
            <w:vAlign w:val="center"/>
          </w:tcPr>
          <w:p w14:paraId="1A3AB048" w14:textId="77777777" w:rsidR="00CC4C03" w:rsidRPr="002C6C66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97F35" w:rsidRPr="002C6C66" w14:paraId="767D792D" w14:textId="77777777" w:rsidTr="00E97F35">
        <w:trPr>
          <w:trHeight w:val="805"/>
          <w:jc w:val="center"/>
        </w:trPr>
        <w:tc>
          <w:tcPr>
            <w:tcW w:w="2359" w:type="dxa"/>
            <w:vAlign w:val="center"/>
          </w:tcPr>
          <w:p w14:paraId="4153C52D" w14:textId="12EEB987" w:rsidR="00E97F35" w:rsidRDefault="00E97F35" w:rsidP="00C7092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Objekt ist …</w:t>
            </w:r>
          </w:p>
        </w:tc>
        <w:tc>
          <w:tcPr>
            <w:tcW w:w="7211" w:type="dxa"/>
            <w:gridSpan w:val="2"/>
            <w:vAlign w:val="center"/>
          </w:tcPr>
          <w:p w14:paraId="45C01F4C" w14:textId="44870E17" w:rsidR="00E97F35" w:rsidRPr="002C6C66" w:rsidRDefault="00E97F35" w:rsidP="00CC4C03">
            <w:pPr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weder vermietet noch verpachtet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vermietet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bzw.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verpachtet</w:t>
            </w:r>
          </w:p>
        </w:tc>
      </w:tr>
      <w:tr w:rsidR="00CC4C03" w:rsidRPr="002C6C66" w14:paraId="24622450" w14:textId="77777777" w:rsidTr="0056387C">
        <w:trPr>
          <w:trHeight w:val="805"/>
          <w:jc w:val="center"/>
        </w:trPr>
        <w:tc>
          <w:tcPr>
            <w:tcW w:w="2359" w:type="dxa"/>
          </w:tcPr>
          <w:p w14:paraId="2D593957" w14:textId="77777777" w:rsidR="00CC4C03" w:rsidRDefault="00A125AA" w:rsidP="00C7092A">
            <w:pPr>
              <w:spacing w:before="120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Gleich</w:t>
            </w:r>
            <w:r w:rsidR="00373D0B">
              <w:rPr>
                <w:rFonts w:ascii="Lucida Sans Unicode" w:hAnsi="Lucida Sans Unicode" w:cs="Lucida Sans Unicode"/>
                <w:b/>
                <w:smallCaps/>
                <w:sz w:val="20"/>
              </w:rPr>
              <w:t>s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tellung </w:t>
            </w:r>
            <w:r w:rsidRPr="00A125AA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weichender Geschwister</w:t>
            </w:r>
          </w:p>
          <w:p w14:paraId="52F9949F" w14:textId="77777777" w:rsidR="00BF1716" w:rsidRDefault="00BF1716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des Übernehmers</w:t>
            </w:r>
          </w:p>
          <w:p w14:paraId="4BC785AE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40604FF5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49E84B7C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6FA4B9F2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D7E7A51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8274394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3558498D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70A7653" w14:textId="77777777" w:rsidR="00CC4C03" w:rsidRPr="00CC4C03" w:rsidRDefault="00CC4C0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076A084D" w14:textId="77777777" w:rsidR="00A125AA" w:rsidRDefault="001750A7" w:rsidP="00C7092A">
            <w:pPr>
              <w:spacing w:before="12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>Gegenleistungen an Geschwister werden nicht vereinbart</w:t>
            </w:r>
          </w:p>
          <w:p w14:paraId="09CD23A7" w14:textId="77777777" w:rsidR="00BF1716" w:rsidRDefault="001750A7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>Gleichstellungs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zahlung sofort an Geschwister</w:t>
            </w:r>
          </w:p>
          <w:p w14:paraId="1DDD818E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wenn, ja</w:t>
            </w:r>
          </w:p>
          <w:p w14:paraId="55BFEDCA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Höhe</w:t>
            </w:r>
          </w:p>
          <w:p w14:paraId="3F1249FB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01ADF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F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ä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lligkeit</w:t>
            </w:r>
          </w:p>
          <w:p w14:paraId="3BACF5BB" w14:textId="77777777" w:rsidR="00A125AA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1750A7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Empfänger (Personalien)</w:t>
            </w:r>
          </w:p>
          <w:p w14:paraId="755BCEB6" w14:textId="77777777" w:rsidR="00BF1716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5E161CC4" w14:textId="77777777" w:rsidR="00A125AA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Ausgleich erst mit Tod des </w:t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>Übergeber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s</w:t>
            </w:r>
          </w:p>
          <w:p w14:paraId="115A86C3" w14:textId="77777777" w:rsidR="00A125AA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  <w:p w14:paraId="58F0AE78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5C2DCD31" w14:textId="77777777" w:rsidTr="0056387C">
        <w:trPr>
          <w:trHeight w:val="805"/>
          <w:jc w:val="center"/>
        </w:trPr>
        <w:tc>
          <w:tcPr>
            <w:tcW w:w="2359" w:type="dxa"/>
          </w:tcPr>
          <w:p w14:paraId="6417C80F" w14:textId="77777777" w:rsidR="00973D23" w:rsidRPr="00CC4C03" w:rsidRDefault="009B2F28" w:rsidP="00C7092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Rechte</w:t>
            </w:r>
          </w:p>
          <w:p w14:paraId="7F62CDB9" w14:textId="77777777" w:rsidR="00973D23" w:rsidRDefault="00973D2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d</w:t>
            </w:r>
            <w:r w:rsidR="009B2F28">
              <w:rPr>
                <w:rFonts w:ascii="Lucida Sans Unicode" w:hAnsi="Lucida Sans Unicode" w:cs="Lucida Sans Unicode"/>
                <w:smallCaps/>
                <w:sz w:val="20"/>
              </w:rPr>
              <w:t xml:space="preserve">ie sich der </w:t>
            </w:r>
            <w:r w:rsidR="00FA6BB6">
              <w:rPr>
                <w:rFonts w:ascii="Lucida Sans Unicode" w:hAnsi="Lucida Sans Unicode" w:cs="Lucida Sans Unicode"/>
                <w:smallCaps/>
                <w:sz w:val="20"/>
              </w:rPr>
              <w:t>Übergeber</w:t>
            </w:r>
            <w:r w:rsidR="009B2F28">
              <w:rPr>
                <w:rFonts w:ascii="Lucida Sans Unicode" w:hAnsi="Lucida Sans Unicode" w:cs="Lucida Sans Unicode"/>
                <w:smallCaps/>
                <w:sz w:val="20"/>
              </w:rPr>
              <w:t xml:space="preserve"> vorbehält</w:t>
            </w:r>
          </w:p>
          <w:p w14:paraId="0C7B3017" w14:textId="77777777" w:rsidR="009B2F28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6CF09BD3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6596D3B4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66448983" w14:textId="77777777" w:rsidR="009B2F28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6E5C60B8" w14:textId="77777777" w:rsidR="009B2F28" w:rsidRPr="00CC4C03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68F775E4" w14:textId="77777777" w:rsidR="00973D23" w:rsidRDefault="001750A7" w:rsidP="00C7092A">
            <w:pPr>
              <w:spacing w:before="12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B2F28">
              <w:rPr>
                <w:rFonts w:ascii="Lucida Sans Unicode" w:hAnsi="Lucida Sans Unicode" w:cs="Lucida Sans Unicode"/>
                <w:sz w:val="18"/>
                <w:szCs w:val="18"/>
              </w:rPr>
              <w:t>Nießbrauch</w:t>
            </w:r>
          </w:p>
          <w:p w14:paraId="7872A030" w14:textId="77777777" w:rsidR="00973D23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B2F28">
              <w:rPr>
                <w:rFonts w:ascii="Lucida Sans Unicode" w:hAnsi="Lucida Sans Unicode" w:cs="Lucida Sans Unicode"/>
                <w:sz w:val="18"/>
                <w:szCs w:val="18"/>
              </w:rPr>
              <w:t xml:space="preserve">Wohnungsrecht an folgender Wohnung: </w:t>
            </w:r>
          </w:p>
          <w:p w14:paraId="60785503" w14:textId="77777777" w:rsidR="00973D23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B2F28">
              <w:rPr>
                <w:rFonts w:ascii="Lucida Sans Unicode" w:hAnsi="Lucida Sans Unicode" w:cs="Lucida Sans Unicode"/>
                <w:sz w:val="18"/>
                <w:szCs w:val="18"/>
              </w:rPr>
              <w:t xml:space="preserve">Rückforderung in folgenden Fällen: </w:t>
            </w:r>
          </w:p>
          <w:p w14:paraId="03622C6F" w14:textId="77777777" w:rsidR="00FA6BB6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ab/>
              <w:t>Wiederkehrende Geldzahlungen</w:t>
            </w:r>
          </w:p>
          <w:p w14:paraId="684F57B8" w14:textId="77777777" w:rsidR="00973D23" w:rsidRDefault="001750A7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  <w:p w14:paraId="46E50CED" w14:textId="77777777" w:rsidR="00973D23" w:rsidRDefault="00973D23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37D0E50B" w14:textId="77777777" w:rsidTr="0056387C">
        <w:trPr>
          <w:trHeight w:val="805"/>
          <w:jc w:val="center"/>
        </w:trPr>
        <w:tc>
          <w:tcPr>
            <w:tcW w:w="2359" w:type="dxa"/>
          </w:tcPr>
          <w:p w14:paraId="6425BC9F" w14:textId="77777777" w:rsidR="00973D23" w:rsidRDefault="00FA6BB6" w:rsidP="00C7092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Aufwendungen</w:t>
            </w:r>
          </w:p>
          <w:p w14:paraId="16C20837" w14:textId="77777777" w:rsidR="00973D23" w:rsidRDefault="00FA6BB6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für das Objekt</w:t>
            </w:r>
          </w:p>
          <w:p w14:paraId="2CC1E166" w14:textId="77777777" w:rsidR="00FA6BB6" w:rsidRDefault="00FA6BB6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durch </w:t>
            </w:r>
            <w:r w:rsidR="00BF1716">
              <w:rPr>
                <w:rFonts w:ascii="Lucida Sans Unicode" w:hAnsi="Lucida Sans Unicode" w:cs="Lucida Sans Unicode"/>
                <w:smallCaps/>
                <w:sz w:val="20"/>
              </w:rPr>
              <w:t>Übernehmer</w:t>
            </w:r>
          </w:p>
          <w:p w14:paraId="24F0E178" w14:textId="77777777" w:rsidR="009B2F28" w:rsidRPr="00CC4C03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48068326" w14:textId="77777777" w:rsidR="00973D23" w:rsidRDefault="001750A7" w:rsidP="00C7092A">
            <w:pPr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3CE21861" w14:textId="77777777" w:rsidR="00FA6BB6" w:rsidRDefault="001750A7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Der 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 xml:space="preserve">Übernehmer </w:t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>hat bereits in das Obj</w:t>
            </w:r>
            <w:bookmarkStart w:id="0" w:name="_Hlk132217316"/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>ekt investiert</w:t>
            </w:r>
          </w:p>
          <w:p w14:paraId="48CE1755" w14:textId="77777777" w:rsidR="00973D23" w:rsidRDefault="001750A7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B2F28">
              <w:rPr>
                <w:rFonts w:ascii="Lucida Sans Unicode" w:hAnsi="Lucida Sans Unicode" w:cs="Lucida Sans Unicode"/>
                <w:sz w:val="18"/>
                <w:szCs w:val="18"/>
              </w:rPr>
              <w:t xml:space="preserve">Der 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>Übernehmer</w:t>
            </w:r>
            <w:r w:rsidR="009B2F28">
              <w:rPr>
                <w:rFonts w:ascii="Lucida Sans Unicode" w:hAnsi="Lucida Sans Unicode" w:cs="Lucida Sans Unicode"/>
                <w:sz w:val="18"/>
                <w:szCs w:val="18"/>
              </w:rPr>
              <w:t xml:space="preserve"> wird in das Objekt </w:t>
            </w:r>
            <w:r w:rsidR="00373D0B">
              <w:rPr>
                <w:rFonts w:ascii="Lucida Sans Unicode" w:hAnsi="Lucida Sans Unicode" w:cs="Lucida Sans Unicode"/>
                <w:sz w:val="18"/>
                <w:szCs w:val="18"/>
              </w:rPr>
              <w:t>investieren</w:t>
            </w:r>
          </w:p>
          <w:p w14:paraId="2561E668" w14:textId="77777777" w:rsidR="009B2F28" w:rsidRDefault="009B2F28" w:rsidP="00B9504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354A657A" w14:textId="77777777" w:rsidTr="0056387C">
        <w:trPr>
          <w:trHeight w:val="805"/>
          <w:jc w:val="center"/>
        </w:trPr>
        <w:tc>
          <w:tcPr>
            <w:tcW w:w="2359" w:type="dxa"/>
          </w:tcPr>
          <w:p w14:paraId="7E936593" w14:textId="776166CC" w:rsidR="00973D23" w:rsidRPr="00CC4C03" w:rsidRDefault="00C7092A" w:rsidP="00C7092A">
            <w:pPr>
              <w:spacing w:before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Dolmetscher?</w:t>
            </w:r>
          </w:p>
        </w:tc>
        <w:tc>
          <w:tcPr>
            <w:tcW w:w="7211" w:type="dxa"/>
            <w:gridSpan w:val="2"/>
            <w:vAlign w:val="center"/>
          </w:tcPr>
          <w:p w14:paraId="48D37B03" w14:textId="77777777" w:rsidR="00973D23" w:rsidRDefault="00C7092A" w:rsidP="00C7092A">
            <w:pPr>
              <w:spacing w:before="120"/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97F3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Dolmetscher erforderlich, da Beteiligter Ziff.   </w:t>
            </w:r>
            <w:bookmarkEnd w:id="0"/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der deutschen Sprache nicht ausreichend kundig (bitte Personalien mitteilen)</w:t>
            </w:r>
          </w:p>
          <w:p w14:paraId="0967BD07" w14:textId="77777777" w:rsidR="00C7092A" w:rsidRDefault="00C7092A" w:rsidP="00C7092A">
            <w:pPr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7ACA532" w14:textId="6C975291" w:rsidR="00C7092A" w:rsidRDefault="00C7092A" w:rsidP="00C7092A">
            <w:pPr>
              <w:ind w:left="510" w:hanging="51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7092A" w:rsidRPr="002C6C66" w14:paraId="2B42A466" w14:textId="77777777" w:rsidTr="0056387C">
        <w:trPr>
          <w:trHeight w:val="1134"/>
          <w:jc w:val="center"/>
        </w:trPr>
        <w:tc>
          <w:tcPr>
            <w:tcW w:w="2359" w:type="dxa"/>
          </w:tcPr>
          <w:p w14:paraId="0DBD8234" w14:textId="77777777" w:rsidR="00C7092A" w:rsidRPr="00CC4C03" w:rsidRDefault="00C7092A" w:rsidP="00C7092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Sonstiges</w:t>
            </w:r>
          </w:p>
          <w:p w14:paraId="3A38B5D2" w14:textId="77777777" w:rsidR="00C7092A" w:rsidRPr="00CC4C03" w:rsidRDefault="00C7092A" w:rsidP="00B24DD9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2CA40438" w14:textId="77777777" w:rsidR="00C7092A" w:rsidRDefault="00C7092A" w:rsidP="00B24DD9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B2F28" w:rsidRPr="002C6C66" w14:paraId="7509E790" w14:textId="77777777" w:rsidTr="0056387C">
        <w:trPr>
          <w:trHeight w:val="805"/>
          <w:jc w:val="center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vAlign w:val="center"/>
          </w:tcPr>
          <w:p w14:paraId="3254A9FC" w14:textId="3E015491" w:rsidR="009B2F28" w:rsidRDefault="009B2F28" w:rsidP="00C7092A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Wichtig</w:t>
            </w:r>
            <w:r w:rsidR="00C7092A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 w:rsidR="00C7092A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B95047" w:rsidRPr="002C6C66" w14:paraId="224AE71F" w14:textId="77777777" w:rsidTr="0056387C">
        <w:trPr>
          <w:trHeight w:val="805"/>
          <w:jc w:val="center"/>
        </w:trPr>
        <w:tc>
          <w:tcPr>
            <w:tcW w:w="9570" w:type="dxa"/>
            <w:gridSpan w:val="3"/>
            <w:tcBorders>
              <w:bottom w:val="nil"/>
            </w:tcBorders>
            <w:vAlign w:val="center"/>
          </w:tcPr>
          <w:p w14:paraId="180566F1" w14:textId="77777777" w:rsidR="00B95047" w:rsidRP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2E915340" w14:textId="4745B789" w:rsidR="003A679A" w:rsidRDefault="003A679A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D339EC" w14:paraId="340130A9" w14:textId="77777777" w:rsidTr="002A662B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8090" w14:textId="77777777" w:rsidR="00D339EC" w:rsidRPr="009D760E" w:rsidRDefault="00D339EC" w:rsidP="002A662B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0AD7E4A4" w14:textId="77777777" w:rsidR="00D339EC" w:rsidRPr="009D760E" w:rsidRDefault="00D339EC" w:rsidP="002A662B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B1044" w14:textId="77777777" w:rsidR="00D339EC" w:rsidRDefault="00D339EC" w:rsidP="002A662B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 xml:space="preserve">Notare </w:t>
            </w:r>
            <w:proofErr w:type="spellStart"/>
            <w:r w:rsidRPr="00521506">
              <w:rPr>
                <w:rFonts w:ascii="Lucida Sans Unicode" w:hAnsi="Lucida Sans Unicode" w:cs="Lucida Sans Unicode"/>
                <w:b/>
                <w:sz w:val="20"/>
              </w:rPr>
              <w:t>Grigas</w:t>
            </w:r>
            <w:proofErr w:type="spellEnd"/>
            <w:r w:rsidRPr="00521506">
              <w:rPr>
                <w:rFonts w:ascii="Lucida Sans Unicode" w:hAnsi="Lucida Sans Unicode" w:cs="Lucida Sans Unicode"/>
                <w:b/>
                <w:sz w:val="20"/>
              </w:rPr>
              <w:t xml:space="preserve">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015BCC63" w14:textId="77777777" w:rsidR="00D339EC" w:rsidRDefault="00D339EC" w:rsidP="00D339EC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39BC909C" w14:textId="77777777" w:rsidR="00D339EC" w:rsidRDefault="00D339EC" w:rsidP="00D339EC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120495AE" w14:textId="77777777" w:rsidR="00D339EC" w:rsidRDefault="00D339EC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20"/>
              </w:rPr>
            </w:r>
            <w:r w:rsidR="00E97F3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an alle Beteiligten</w:t>
            </w:r>
          </w:p>
          <w:p w14:paraId="54EEED75" w14:textId="77777777" w:rsidR="00D339EC" w:rsidRDefault="00D339EC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20"/>
              </w:rPr>
            </w:r>
            <w:r w:rsidR="00E97F3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den / die Übergeber</w:t>
            </w:r>
          </w:p>
          <w:p w14:paraId="6D1872A6" w14:textId="77777777" w:rsidR="00D339EC" w:rsidRDefault="00D339EC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20"/>
              </w:rPr>
            </w:r>
            <w:r w:rsidR="00E97F3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den / die Übernehmer</w:t>
            </w:r>
          </w:p>
          <w:p w14:paraId="5DF33FA4" w14:textId="77777777" w:rsidR="00D339EC" w:rsidRDefault="00D339EC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97F35">
              <w:rPr>
                <w:rFonts w:ascii="Lucida Sans Unicode" w:hAnsi="Lucida Sans Unicode" w:cs="Lucida Sans Unicode"/>
                <w:sz w:val="20"/>
              </w:rPr>
            </w:r>
            <w:r w:rsidR="00E97F3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an …</w:t>
            </w:r>
          </w:p>
          <w:p w14:paraId="57DD61CD" w14:textId="04104B62" w:rsidR="00D339EC" w:rsidRDefault="00D339EC" w:rsidP="002A662B">
            <w:pPr>
              <w:spacing w:after="200"/>
              <w:ind w:left="476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C7092A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62FDCC8A" w14:textId="77777777" w:rsidR="00D339EC" w:rsidRDefault="00D339EC" w:rsidP="00C7092A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3D9CA685" w14:textId="77777777" w:rsidR="00D339EC" w:rsidRDefault="00D339EC" w:rsidP="002A662B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3DAD14BB" w14:textId="77777777" w:rsidR="00D339EC" w:rsidRDefault="00D339EC" w:rsidP="002A662B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CB49E5C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B92C" w14:textId="77777777" w:rsidR="00F5010D" w:rsidRDefault="00F5010D">
      <w:r>
        <w:separator/>
      </w:r>
    </w:p>
  </w:endnote>
  <w:endnote w:type="continuationSeparator" w:id="0">
    <w:p w14:paraId="642295F9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B9B9" w14:textId="77777777" w:rsidR="007E71C6" w:rsidRDefault="007E71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608" w14:textId="77777777" w:rsidR="00F5010D" w:rsidRPr="007C5D50" w:rsidRDefault="007E71C6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F830" w14:textId="77777777" w:rsidR="007E71C6" w:rsidRDefault="007E71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E0D0" w14:textId="77777777" w:rsidR="00F5010D" w:rsidRDefault="00F5010D">
      <w:r>
        <w:separator/>
      </w:r>
    </w:p>
  </w:footnote>
  <w:footnote w:type="continuationSeparator" w:id="0">
    <w:p w14:paraId="3CCF8126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14FC" w14:textId="77777777" w:rsidR="007E71C6" w:rsidRDefault="007E71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E527" w14:textId="77777777" w:rsidR="007E71C6" w:rsidRDefault="007E71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83D5" w14:textId="77777777" w:rsidR="007E71C6" w:rsidRDefault="007E71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756460">
    <w:abstractNumId w:val="2"/>
  </w:num>
  <w:num w:numId="2" w16cid:durableId="1295059052">
    <w:abstractNumId w:val="1"/>
  </w:num>
  <w:num w:numId="3" w16cid:durableId="807237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47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65F69"/>
    <w:rsid w:val="000724A5"/>
    <w:rsid w:val="00075201"/>
    <w:rsid w:val="00076998"/>
    <w:rsid w:val="000E69D2"/>
    <w:rsid w:val="000F4A5F"/>
    <w:rsid w:val="00103CA2"/>
    <w:rsid w:val="001055BB"/>
    <w:rsid w:val="001750A7"/>
    <w:rsid w:val="0018454D"/>
    <w:rsid w:val="0019314D"/>
    <w:rsid w:val="00197BCB"/>
    <w:rsid w:val="001B73E5"/>
    <w:rsid w:val="001C485B"/>
    <w:rsid w:val="002B4B10"/>
    <w:rsid w:val="002C6C66"/>
    <w:rsid w:val="002F003A"/>
    <w:rsid w:val="002F0D25"/>
    <w:rsid w:val="00302C7B"/>
    <w:rsid w:val="00327A3E"/>
    <w:rsid w:val="003605B2"/>
    <w:rsid w:val="00362B00"/>
    <w:rsid w:val="00373D0B"/>
    <w:rsid w:val="003A679A"/>
    <w:rsid w:val="00457F31"/>
    <w:rsid w:val="004728C0"/>
    <w:rsid w:val="004C0EE8"/>
    <w:rsid w:val="004D5357"/>
    <w:rsid w:val="00507AA2"/>
    <w:rsid w:val="00540C0B"/>
    <w:rsid w:val="0056387C"/>
    <w:rsid w:val="005A3EC8"/>
    <w:rsid w:val="005E1370"/>
    <w:rsid w:val="00604E3B"/>
    <w:rsid w:val="0064234F"/>
    <w:rsid w:val="006704DC"/>
    <w:rsid w:val="0069032E"/>
    <w:rsid w:val="006C5B22"/>
    <w:rsid w:val="00714279"/>
    <w:rsid w:val="00743A54"/>
    <w:rsid w:val="00746EB9"/>
    <w:rsid w:val="00775C2D"/>
    <w:rsid w:val="007B7DD0"/>
    <w:rsid w:val="007C4E2A"/>
    <w:rsid w:val="007C5D50"/>
    <w:rsid w:val="007E71C6"/>
    <w:rsid w:val="00813EA2"/>
    <w:rsid w:val="0085359B"/>
    <w:rsid w:val="008862A7"/>
    <w:rsid w:val="009159E9"/>
    <w:rsid w:val="00973D23"/>
    <w:rsid w:val="009B2F28"/>
    <w:rsid w:val="00A125AA"/>
    <w:rsid w:val="00A50DF7"/>
    <w:rsid w:val="00A92C65"/>
    <w:rsid w:val="00B454FB"/>
    <w:rsid w:val="00B575A1"/>
    <w:rsid w:val="00B7089E"/>
    <w:rsid w:val="00B95047"/>
    <w:rsid w:val="00BF1716"/>
    <w:rsid w:val="00C408A6"/>
    <w:rsid w:val="00C670C0"/>
    <w:rsid w:val="00C7092A"/>
    <w:rsid w:val="00CC42A2"/>
    <w:rsid w:val="00CC4C03"/>
    <w:rsid w:val="00CD6AB5"/>
    <w:rsid w:val="00D01ADF"/>
    <w:rsid w:val="00D339EC"/>
    <w:rsid w:val="00DC2BE6"/>
    <w:rsid w:val="00E05B38"/>
    <w:rsid w:val="00E7323F"/>
    <w:rsid w:val="00E866F0"/>
    <w:rsid w:val="00E97F35"/>
    <w:rsid w:val="00EE7827"/>
    <w:rsid w:val="00F017CC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F9E7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99BB-16B4-42DC-B0CE-0AC1254E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2858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Hermann Frank Michael</cp:lastModifiedBy>
  <cp:revision>9</cp:revision>
  <cp:lastPrinted>2021-05-17T13:49:00Z</cp:lastPrinted>
  <dcterms:created xsi:type="dcterms:W3CDTF">2018-02-07T13:33:00Z</dcterms:created>
  <dcterms:modified xsi:type="dcterms:W3CDTF">2023-04-12T16:42:00Z</dcterms:modified>
</cp:coreProperties>
</file>